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98" w:rsidRPr="004975B5" w:rsidRDefault="00A23E98" w:rsidP="004975B5">
      <w:pPr>
        <w:ind w:firstLineChars="641" w:firstLine="2059"/>
        <w:rPr>
          <w:rFonts w:ascii="宋体" w:hAnsi="宋体"/>
          <w:b/>
          <w:sz w:val="32"/>
          <w:szCs w:val="32"/>
        </w:rPr>
      </w:pPr>
      <w:r w:rsidRPr="004975B5">
        <w:rPr>
          <w:rFonts w:ascii="宋体" w:hAnsi="宋体" w:hint="eastAsia"/>
          <w:b/>
          <w:sz w:val="32"/>
          <w:szCs w:val="32"/>
        </w:rPr>
        <w:t>工会物资采购管理工作流程图</w:t>
      </w:r>
    </w:p>
    <w:p w:rsidR="00A23E98" w:rsidRDefault="00ED4B51" w:rsidP="00A23E98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roundrect id="圆角矩形 533" o:spid="_x0000_s2056" style="position:absolute;left:0;text-align:left;margin-left:1.85pt;margin-top:4.8pt;width:404.55pt;height:57.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" fillcolor="window" strokecolor="#4f81bd" strokeweight="2pt">
            <v:textbox style="mso-next-textbox:#圆角矩形 533">
              <w:txbxContent>
                <w:p w:rsidR="00A23E98" w:rsidRPr="003D1286" w:rsidRDefault="00A23E98" w:rsidP="00A23E98">
                  <w:pPr>
                    <w:ind w:leftChars="57" w:left="120" w:firstLineChars="100" w:firstLine="240"/>
                    <w:rPr>
                      <w:rFonts w:ascii="宋体" w:hAnsi="宋体"/>
                      <w:color w:val="44964C"/>
                      <w:sz w:val="24"/>
                      <w:szCs w:val="24"/>
                    </w:rPr>
                  </w:pPr>
                  <w:r w:rsidRPr="00C81375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学院工会的物资采购工作均</w:t>
                  </w:r>
                  <w:r w:rsidRPr="00C81375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应纳入学院工会年度工作计划和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经费预算内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，并经工会委员会讨论确定</w:t>
                  </w:r>
                  <w:r w:rsidRPr="003D1286">
                    <w:rPr>
                      <w:rFonts w:ascii="宋体" w:hAnsi="宋体" w:hint="eastAsia"/>
                      <w:color w:val="44964C"/>
                      <w:sz w:val="24"/>
                      <w:szCs w:val="24"/>
                    </w:rPr>
                    <w:t>。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未纳入学院工会年度工作计划和经费预算的项目，需申请追加经费预算额度，并经工会领导审批后执行。</w:t>
                  </w:r>
                  <w:r w:rsidRPr="003D1286">
                    <w:rPr>
                      <w:rFonts w:ascii="宋体" w:hAnsi="宋体" w:hint="eastAsia"/>
                      <w:color w:val="44964C"/>
                      <w:sz w:val="24"/>
                      <w:szCs w:val="24"/>
                    </w:rPr>
                    <w:t xml:space="preserve">    </w:t>
                  </w:r>
                </w:p>
                <w:p w:rsidR="00A23E98" w:rsidRPr="003D1286" w:rsidRDefault="00A23E98" w:rsidP="00A23E98">
                  <w:pPr>
                    <w:rPr>
                      <w:color w:val="44964C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23E98" w:rsidRDefault="00A23E98" w:rsidP="00A23E98">
      <w:pPr>
        <w:rPr>
          <w:rFonts w:ascii="宋体" w:hAnsi="宋体"/>
          <w:b/>
          <w:sz w:val="28"/>
          <w:szCs w:val="28"/>
        </w:rPr>
      </w:pPr>
    </w:p>
    <w:p w:rsidR="0048579C" w:rsidRDefault="00ED4B51" w:rsidP="00A23E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9" type="#_x0000_t32" style="position:absolute;left:0;text-align:left;margin-left:189.1pt;margin-top:23.5pt;width:31.6pt;height:0;rotation:90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-198946,-1,-198946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00" type="#_x0000_t34" style="position:absolute;left:0;text-align:left;margin-left:344.35pt;margin-top:25.3pt;width:27.95pt;height:.05pt;rotation:90;flip:x;z-index:251710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10781,89920800,-346450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shape id="_x0000_s2098" type="#_x0000_t34" style="position:absolute;left:0;text-align:left;margin-left:48.3pt;margin-top:23.4pt;width:31.6pt;height:.15pt;rotation:90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,-29448000,-105197" strokecolor="#4f81bd" strokeweight="3pt">
            <v:stroke endarrow="open"/>
            <v:shadow on="t" color="black" opacity="22937f" origin=",.5" offset="0,.63889mm"/>
          </v:shape>
        </w:pict>
      </w:r>
    </w:p>
    <w:p w:rsidR="00A23E98" w:rsidRDefault="00ED4B51" w:rsidP="00A23E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pict>
          <v:roundrect id="_x0000_s2066" style="position:absolute;left:0;text-align:left;margin-left:153.55pt;margin-top:11.6pt;width:117.1pt;height:44.45pt;z-index:251676672" arcsize="10923f" strokecolor="#4f81bd" strokeweight="2.5pt">
            <v:shadow color="#868686"/>
            <v:textbox style="mso-next-textbox:#_x0000_s2066">
              <w:txbxContent>
                <w:p w:rsidR="00A23E98" w:rsidRPr="00876CDE" w:rsidRDefault="00A23E98" w:rsidP="00A23E98">
                  <w:proofErr w:type="gramStart"/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中额物资</w:t>
                  </w:r>
                  <w:proofErr w:type="gramEnd"/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采购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金额在5万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10万元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上）</w:t>
                  </w:r>
                </w:p>
              </w:txbxContent>
            </v:textbox>
          </v:roundrect>
        </w:pict>
      </w:r>
      <w:r>
        <w:rPr>
          <w:rFonts w:ascii="宋体" w:hAnsi="宋体"/>
          <w:b/>
          <w:noProof/>
          <w:sz w:val="28"/>
          <w:szCs w:val="28"/>
        </w:rPr>
        <w:pict>
          <v:roundrect id="_x0000_s2067" style="position:absolute;left:0;text-align:left;margin-left:298.75pt;margin-top:11.6pt;width:117.1pt;height:44.45pt;z-index:251677696" arcsize="10923f" strokecolor="#4f81bd" strokeweight="2.5pt">
            <v:shadow color="#868686"/>
            <v:textbox style="mso-next-textbox:#_x0000_s2067">
              <w:txbxContent>
                <w:p w:rsidR="00A23E98" w:rsidRPr="00876CDE" w:rsidRDefault="00A23E98" w:rsidP="00A23E98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小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额物资采购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金额在5万元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以下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上）</w:t>
                  </w:r>
                </w:p>
              </w:txbxContent>
            </v:textbox>
          </v:roundrect>
        </w:pict>
      </w:r>
      <w:r>
        <w:rPr>
          <w:rFonts w:ascii="宋体" w:hAnsi="宋体"/>
          <w:b/>
          <w:noProof/>
          <w:sz w:val="28"/>
          <w:szCs w:val="28"/>
        </w:rPr>
        <w:pict>
          <v:roundrect id="_x0000_s2065" style="position:absolute;left:0;text-align:left;margin-left:7.65pt;margin-top:11.6pt;width:113.5pt;height:44.45pt;z-index:251675648" arcsize="10923f" fillcolor="white [3201]" strokecolor="#4f81bd [3204]" strokeweight="2.5pt">
            <v:shadow color="#868686"/>
            <v:textbox style="mso-next-textbox:#_x0000_s2065">
              <w:txbxContent>
                <w:p w:rsidR="00E91809" w:rsidRDefault="0048579C" w:rsidP="00E91809">
                  <w:pP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大额物资采</w:t>
                  </w:r>
                  <w:r w:rsidR="00A23E98"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（金</w:t>
                  </w:r>
                </w:p>
                <w:p w:rsidR="00A23E98" w:rsidRPr="0048579C" w:rsidRDefault="00A23E98" w:rsidP="00E91809">
                  <w:pP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额10万元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以上）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529" o:spid="_x0000_s2053" type="#_x0000_t32" style="position:absolute;left:0;text-align:left;margin-left:204.9pt;margin-top:24.3pt;width:0;height:26.6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</w:p>
    <w:p w:rsidR="00A23E98" w:rsidRDefault="00A23E98" w:rsidP="00A23E98">
      <w:pPr>
        <w:rPr>
          <w:rFonts w:ascii="宋体" w:hAnsi="宋体"/>
          <w:b/>
          <w:sz w:val="28"/>
          <w:szCs w:val="28"/>
        </w:rPr>
      </w:pPr>
    </w:p>
    <w:p w:rsidR="00A23E98" w:rsidRPr="00BB7BAF" w:rsidRDefault="00ED4B51" w:rsidP="00A23E9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4"/>
          <w:szCs w:val="24"/>
        </w:rPr>
        <w:pict>
          <v:shape id="_x0000_s2088" type="#_x0000_t34" style="position:absolute;left:0;text-align:left;margin-left:349.9pt;margin-top:13.3pt;width:21.75pt;height:.25pt;rotation:90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10775,-21042720,-445606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roundrect id="_x0000_s2072" style="position:absolute;left:0;text-align:left;margin-left:295.05pt;margin-top:29.45pt;width:134.75pt;height:77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2">
              <w:txbxContent>
                <w:p w:rsidR="00A23E98" w:rsidRDefault="00A23E98" w:rsidP="00A23E98">
                  <w:pP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提出小</w:t>
                  </w:r>
                  <w:r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额物资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（物品）</w:t>
                  </w:r>
                  <w:r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初步设想，并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填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写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“工会物资采购申请单”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报工会领导批准</w:t>
                  </w:r>
                </w:p>
                <w:p w:rsidR="00A23E98" w:rsidRPr="00876CDE" w:rsidRDefault="00A23E98" w:rsidP="00A23E9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宋体" w:hAnsi="宋体"/>
          <w:b/>
          <w:noProof/>
          <w:sz w:val="28"/>
          <w:szCs w:val="28"/>
        </w:rPr>
        <w:pict>
          <v:shape id="_x0000_s2089" type="#_x0000_t34" style="position:absolute;left:0;text-align:left;margin-left:196pt;margin-top:15.35pt;width:17.85pt;height:.05pt;rotation:90;flip:x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-6716,106120800,-356854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527" o:spid="_x0000_s2051" type="#_x0000_t34" style="position:absolute;left:0;text-align:left;margin-left:53.7pt;margin-top:14pt;width:20.55pt;height:.05pt;rotation:90;flip:x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" adj="-1262,104803200,-161921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roundrect id="_x0000_s2074" style="position:absolute;left:0;text-align:left;margin-left:149.25pt;margin-top:29.75pt;width:131.05pt;height:77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4">
              <w:txbxContent>
                <w:p w:rsidR="00A23E98" w:rsidRDefault="00A23E98" w:rsidP="00E91809">
                  <w:pP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提出中</w:t>
                  </w:r>
                  <w:r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额物资</w:t>
                  </w:r>
                  <w:proofErr w:type="gramEnd"/>
                  <w:r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初步设想，并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填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写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“工会物资采购申请单”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报工会领导批准</w:t>
                  </w:r>
                </w:p>
                <w:p w:rsidR="00A23E98" w:rsidRPr="00876CDE" w:rsidRDefault="00A23E98" w:rsidP="00A23E9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圆角矩形 526" o:spid="_x0000_s2050" style="position:absolute;left:0;text-align:left;margin-left:1.85pt;margin-top:29.75pt;width:131.05pt;height:77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圆角矩形 526">
              <w:txbxContent>
                <w:p w:rsidR="00A23E98" w:rsidRDefault="00A23E98" w:rsidP="00A23E98">
                  <w:pPr>
                    <w:ind w:firstLineChars="100" w:firstLine="240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提出</w:t>
                  </w:r>
                  <w:r w:rsidRPr="00876CDE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大额物资采购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初步设想，并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填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写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“工会物资采购申请单”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报工会领导批准</w:t>
                  </w:r>
                </w:p>
                <w:p w:rsidR="00A23E98" w:rsidRPr="00876CDE" w:rsidRDefault="00A23E98" w:rsidP="00A23E9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shape id="_x0000_s2097" type="#_x0000_t34" style="position:absolute;left:0;text-align:left;margin-left:350.2pt;margin-top:23.55pt;width:20.9pt;height:.05pt;rotation:90;flip:x;z-index:251707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,241509600,-143656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530" o:spid="_x0000_s2054" type="#_x0000_t34" style="position:absolute;left:0;text-align:left;margin-left:53.5pt;margin-top:23.55pt;width:20.9pt;height:.05pt;rotation:90;flip:x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,241509600,-143656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_x0000_s2096" type="#_x0000_t34" style="position:absolute;left:0;text-align:left;margin-left:197.85pt;margin-top:23.25pt;width:20.9pt;height:.05pt;rotation:90;flip:x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,241509600,-143656" strokecolor="#4f81bd" strokeweight="3pt">
            <v:stroke endarrow="open"/>
            <v:shadow on="t" color="black" opacity="22937f" origin=",.5" offset="0,.63889mm"/>
          </v:shape>
        </w:pict>
      </w: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roundrect id="_x0000_s2075" style="position:absolute;left:0;text-align:left;margin-left:291.15pt;margin-top:6.6pt;width:138.65pt;height:74.9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5">
              <w:txbxContent>
                <w:p w:rsidR="00A23E98" w:rsidRPr="004F06C9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经学院工会领导批准后，由学院工会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办公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安排2名工作人员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负责进行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具体工作。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528" o:spid="_x0000_s2052" style="position:absolute;left:0;text-align:left;margin-left:-4.5pt;margin-top:6.6pt;width:137.35pt;height:74.9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" fillcolor="window" strokecolor="#4f81bd" strokeweight="2pt">
            <v:textbox style="mso-next-textbox:#圆角矩形 528">
              <w:txbxContent>
                <w:p w:rsidR="00A23E98" w:rsidRPr="00F11D29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向学院采购部门填报下一年度学院工会的“物资采购预算表”</w:t>
                  </w:r>
                  <w:r w:rsidRPr="00F11D2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（采购部门提供）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73" style="position:absolute;left:0;text-align:left;margin-left:149.25pt;margin-top:6.6pt;width:131.05pt;height:74.9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3">
              <w:txbxContent>
                <w:p w:rsidR="00A23E98" w:rsidRPr="004F06C9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经学院工会领导批准后，由学院工会成立3人小组组织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进行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相关工作。</w:t>
                  </w:r>
                </w:p>
              </w:txbxContent>
            </v:textbox>
          </v:roundrect>
        </w:pict>
      </w: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  <w:r w:rsidRPr="00C70774">
        <w:rPr>
          <w:rFonts w:ascii="宋体" w:hAnsi="宋体" w:cs="宋体" w:hint="eastAsia"/>
          <w:color w:val="000000"/>
          <w:kern w:val="0"/>
          <w:sz w:val="24"/>
          <w:szCs w:val="24"/>
        </w:rPr>
        <w:t>纳入学院工会年度工作计</w:t>
      </w: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Pr="00F11D29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shape id="_x0000_s2090" type="#_x0000_t32" style="position:absolute;left:0;text-align:left;margin-left:199.75pt;margin-top:17.4pt;width:20.2pt;height:0;rotation:90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e1Mg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" adj="-320632,-1,-320632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shape id="_x0000_s2086" type="#_x0000_t32" style="position:absolute;left:0;text-align:left;margin-left:346.95pt;margin-top:18.7pt;width:22.8pt;height:0;rotation:90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-425132,-1,-425132" strokecolor="#4f81bd" strokeweight="3pt">
            <v:stroke endarrow="open"/>
            <v:shadow on="t" color="black" opacity="22937f" origin=",.5" offset="0,.63889mm"/>
          </v:shape>
        </w:pict>
      </w: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roundrect id="_x0000_s2071" style="position:absolute;left:0;text-align:left;margin-left:142.45pt;margin-top:11.9pt;width:137.85pt;height:107.2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1">
              <w:txbxContent>
                <w:p w:rsidR="00A23E98" w:rsidRPr="00876CDE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对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3家以上</w:t>
                  </w: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供应商提供的样品进行比较分析，形成“择优”采购方案，报院工会领导审批并签订采购合同后，具体实施采购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83" type="#_x0000_t34" style="position:absolute;left:0;text-align:left;margin-left:38.75pt;margin-top:19.45pt;width:31.85pt;height:.05pt;rotation:90;flip:x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10783,147938400,-306503" strokecolor="#4f81bd" strokeweight="3pt">
            <v:stroke endarrow="open"/>
            <v:shadow on="t" color="black" opacity="22937f" origin=",.5" offset="0,.63889mm"/>
          </v:shape>
        </w:pict>
      </w:r>
    </w:p>
    <w:p w:rsidR="00A23E98" w:rsidRPr="00BB7BAF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roundrect id="_x0000_s2077" style="position:absolute;left:0;text-align:left;margin-left:291.15pt;margin-top:7.7pt;width:137.35pt;height:74.9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" fillcolor="window" strokecolor="#4f81bd" strokeweight="2pt">
            <v:textbox style="mso-next-textbox:#_x0000_s2077">
              <w:txbxContent>
                <w:p w:rsidR="00A23E98" w:rsidRPr="004F06C9" w:rsidRDefault="00A23E98" w:rsidP="00A23E98">
                  <w:pPr>
                    <w:rPr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原则上应选择正规的大超市进行采购，并提供正规的票据和物品清单</w:t>
                  </w:r>
                </w:p>
              </w:txbxContent>
            </v:textbox>
          </v:roundrect>
        </w:pict>
      </w:r>
    </w:p>
    <w:p w:rsidR="00A23E98" w:rsidRPr="00BB7BAF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roundrect id="_x0000_s2068" style="position:absolute;left:0;text-align:left;margin-left:-4.45pt;margin-top:4.2pt;width:137.35pt;height:54.9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" fillcolor="window" strokecolor="#4f81bd" strokeweight="2pt">
            <v:textbox style="mso-next-textbox:#_x0000_s2068">
              <w:txbxContent>
                <w:p w:rsidR="00A23E98" w:rsidRPr="004F06C9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学院采购部门确定采购方式，并组织实施采购相关工作</w:t>
                  </w:r>
                </w:p>
              </w:txbxContent>
            </v:textbox>
          </v:roundrect>
        </w:pict>
      </w: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Pr="00C70774" w:rsidRDefault="00ED4B51" w:rsidP="0048579C">
      <w:pPr>
        <w:widowControl/>
        <w:spacing w:line="360" w:lineRule="auto"/>
        <w:ind w:firstLineChars="192" w:firstLine="40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noProof/>
        </w:rPr>
        <w:pict>
          <v:shape id="_x0000_s2080" type="#_x0000_t34" style="position:absolute;left:0;text-align:left;margin-left:346.8pt;margin-top:20.5pt;width:31.85pt;height:.05pt;rotation:90;flip:x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10783,147938400,-306503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shape id="_x0000_s2087" type="#_x0000_t34" style="position:absolute;left:0;text-align:left;margin-left:42.95pt;margin-top:20.5pt;width:31.85pt;height:.05pt;rotation:90;flip:x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10783,147938400,-306503" strokecolor="#4f81bd" strokeweight="3pt">
            <v:stroke endarrow="open"/>
            <v:shadow on="t" color="black" opacity="22937f" origin=",.5" offset="0,.63889mm"/>
          </v:shape>
        </w:pict>
      </w:r>
    </w:p>
    <w:p w:rsidR="00A23E98" w:rsidRPr="004F06C9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shape id="_x0000_s2079" type="#_x0000_t34" style="position:absolute;left:0;text-align:left;margin-left:200.5pt;margin-top:15.75pt;width:18.7pt;height:.05pt;rotation:90;flip:x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,272419200,-346351" strokecolor="#4f81bd" strokeweight="3pt">
            <v:stroke endarrow="open"/>
            <v:shadow on="t" color="black" opacity="22937f" origin=",.5" offset="0,.63889mm"/>
          </v:shape>
        </w:pict>
      </w:r>
      <w:r>
        <w:rPr>
          <w:rFonts w:ascii="宋体" w:hAnsi="宋体"/>
          <w:b/>
          <w:noProof/>
          <w:sz w:val="24"/>
          <w:szCs w:val="24"/>
        </w:rPr>
        <w:pict>
          <v:roundrect id="_x0000_s2076" style="position:absolute;left:0;text-align:left;margin-left:302pt;margin-top:13.05pt;width:123.4pt;height:93.1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6">
              <w:txbxContent>
                <w:p w:rsidR="00A23E98" w:rsidRPr="00876CDE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需支付预付款或定金合同的，应依据工会领导批件办理支付申请，工会财务办理支付手续</w:t>
                  </w:r>
                </w:p>
              </w:txbxContent>
            </v:textbox>
          </v:roundrect>
        </w:pict>
      </w: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roundrect id="_x0000_s2069" style="position:absolute;left:0;text-align:left;margin-left:-8.35pt;margin-top:12.2pt;width:137.35pt;height:74.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" fillcolor="window" strokecolor="#4f81bd" strokeweight="2pt">
            <v:textbox style="mso-next-textbox:#_x0000_s2069">
              <w:txbxContent>
                <w:p w:rsidR="00A23E98" w:rsidRPr="004F06C9" w:rsidRDefault="00A23E98" w:rsidP="00A23E98">
                  <w:pPr>
                    <w:rPr>
                      <w:szCs w:val="24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学院工会提供相关采购数据，如数量、参数、规格等项，配合相关采购工作</w:t>
                  </w:r>
                </w:p>
              </w:txbxContent>
            </v:textbox>
          </v:roundrect>
        </w:pict>
      </w: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roundrect id="_x0000_s2070" style="position:absolute;left:0;text-align:left;margin-left:136.65pt;margin-top:.65pt;width:154.5pt;height:77.7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" fillcolor="window" strokecolor="#4f81bd" strokeweight="2pt">
            <v:textbox style="mso-next-textbox:#_x0000_s2070">
              <w:txbxContent>
                <w:p w:rsidR="008B4F3F" w:rsidRPr="008B4F3F" w:rsidRDefault="00A23E98" w:rsidP="008B4F3F">
                  <w:pPr>
                    <w:rPr>
                      <w:szCs w:val="21"/>
                    </w:rPr>
                  </w:pPr>
                  <w:r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需支付预付款或定金合同的，应依据合同和工会领导的批件办理支付</w:t>
                  </w:r>
                  <w:r w:rsidR="008B4F3F" w:rsidRPr="00C7077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申请，工会财务</w:t>
                  </w:r>
                  <w:r w:rsidR="008B4F3F" w:rsidRPr="008B4F3F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办理支付手续</w:t>
                  </w:r>
                </w:p>
                <w:p w:rsidR="00A23E98" w:rsidRPr="008B4F3F" w:rsidRDefault="00A23E98" w:rsidP="00A23E9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shape id="_x0000_s2078" type="#_x0000_t32" style="position:absolute;left:0;text-align:left;margin-left:45.55pt;margin-top:25.85pt;width:26.6pt;height:0;rotation:90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-126595,-1,-126595" strokecolor="#4f81bd" strokeweight="3pt">
            <v:stroke endarrow="open"/>
            <v:shadow on="t" color="black" opacity="22937f" origin=",.5" offset="0,.63889mm"/>
          </v:shape>
        </w:pict>
      </w: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shape id="直接箭头连接符 531" o:spid="_x0000_s2055" type="#_x0000_t32" style="position:absolute;left:0;text-align:left;margin-left:362.75pt;margin-top:.4pt;width:0;height:26.6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_x0000_s2082" type="#_x0000_t32" style="position:absolute;left:0;text-align:left;margin-left:208.35pt;margin-top:4.3pt;width:0;height:22.65pt;z-index:251693056" o:connectortype="straight" strokecolor="#4f81bd [3204]" strokeweight="2.5pt">
            <v:shadow color="#868686"/>
          </v:shape>
        </w:pict>
      </w: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pict>
          <v:shape id="_x0000_s2081" type="#_x0000_t32" style="position:absolute;left:0;text-align:left;margin-left:58.9pt;margin-top:11.35pt;width:303.75pt;height:.05pt;z-index:251692032" o:connectortype="straight" strokecolor="#4f81bd [3204]" strokeweight="2.5pt">
            <v:shadow color="#868686"/>
          </v:shape>
        </w:pict>
      </w:r>
    </w:p>
    <w:p w:rsidR="00A23E98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shape id="_x0000_s2102" type="#_x0000_t34" style="position:absolute;left:0;text-align:left;margin-left:195.75pt;margin-top:12.95pt;width:25.8pt;height:.8pt;rotation:90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" adj=",-19014750,-250367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556" o:spid="_x0000_s2062" type="#_x0000_t34" style="position:absolute;left:0;text-align:left;margin-left:195.75pt;margin-top:12.95pt;width:25.8pt;height:.8pt;rotation:90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" adj=",-19014750,-250367" strokecolor="#4f81bd" strokeweight="3pt">
            <v:stroke endarrow="open"/>
            <v:shadow on="t" color="black" opacity="22937f" origin=",.5" offset="0,.63889mm"/>
          </v:shape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8B4F3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lastRenderedPageBreak/>
        <w:pict>
          <v:shape id="_x0000_s2104" type="#_x0000_t32" style="position:absolute;left:0;text-align:left;margin-left:203pt;margin-top:3.9pt;width:.65pt;height:22.05pt;flip:x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" strokecolor="#4f81bd" strokeweight="3pt">
            <v:stroke endarrow="open"/>
            <v:shadow on="t" color="black" opacity="22937f" origin=",.5" offset="0,.63889mm"/>
          </v:shape>
        </w:pict>
      </w:r>
    </w:p>
    <w:p w:rsidR="008B4F3F" w:rsidRPr="008B4F3F" w:rsidRDefault="008B4F3F" w:rsidP="00A23E98">
      <w:pPr>
        <w:rPr>
          <w:rFonts w:ascii="宋体" w:hAnsi="宋体"/>
          <w:sz w:val="24"/>
          <w:szCs w:val="24"/>
        </w:rPr>
      </w:pPr>
    </w:p>
    <w:p w:rsidR="00A23E98" w:rsidRPr="00BB7BA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535" o:spid="_x0000_s2057" style="position:absolute;left:0;text-align:left;margin-left:61.65pt;margin-top:.05pt;width:288.1pt;height:29.4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" fillcolor="window" strokecolor="#4f81bd" strokeweight="2pt">
            <v:textbox style="mso-next-textbox:#圆角矩形 535">
              <w:txbxContent>
                <w:p w:rsidR="00A23E98" w:rsidRPr="0086291B" w:rsidRDefault="00A23E98" w:rsidP="00A23E98">
                  <w:pPr>
                    <w:rPr>
                      <w:color w:val="000000" w:themeColor="text1"/>
                    </w:rPr>
                  </w:pPr>
                  <w:r w:rsidRPr="00EE0C4A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采购物资验收、登记入账</w:t>
                  </w:r>
                  <w:r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EE0C4A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专人管账</w:t>
                  </w:r>
                  <w:r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，专</w:t>
                  </w:r>
                  <w:r w:rsidRPr="0086291B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人管物</w:t>
                  </w:r>
                </w:p>
              </w:txbxContent>
            </v:textbox>
          </v:roundrect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A23E98" w:rsidRPr="00BB7BA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pict>
          <v:shape id="直接箭头连接符 539" o:spid="_x0000_s2059" type="#_x0000_t32" style="position:absolute;left:0;text-align:left;margin-left:203.65pt;margin-top:13.35pt;width:.65pt;height:22.0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" strokecolor="#4f81bd" strokeweight="3pt">
            <v:stroke endarrow="open"/>
            <v:shadow on="t" color="black" opacity="22937f" origin=",.5" offset="0,.63889mm"/>
          </v:shape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A23E98" w:rsidRPr="00BB7BA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541" o:spid="_x0000_s2060" style="position:absolute;left:0;text-align:left;margin-left:80.85pt;margin-top:12.3pt;width:254.8pt;height:46.0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" fillcolor="window" strokecolor="#4f81bd" strokeweight="2pt">
            <v:textbox style="mso-next-textbox:#圆角矩形 541">
              <w:txbxContent>
                <w:p w:rsidR="00A23E98" w:rsidRPr="0086291B" w:rsidRDefault="00A23E98" w:rsidP="00A23E9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86291B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采购物资管理（或组织分发），做到账目、物品（包括分发出去的物品）“账物相符”</w:t>
                  </w:r>
                </w:p>
              </w:txbxContent>
            </v:textbox>
          </v:roundrect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A23E98" w:rsidRDefault="00A23E98" w:rsidP="00A23E98">
      <w:pPr>
        <w:rPr>
          <w:rFonts w:ascii="宋体" w:hAnsi="宋体"/>
          <w:sz w:val="24"/>
          <w:szCs w:val="24"/>
        </w:rPr>
      </w:pPr>
      <w:r w:rsidRPr="00BB7BAF">
        <w:rPr>
          <w:rFonts w:ascii="宋体" w:hAnsi="宋体" w:hint="eastAsia"/>
          <w:sz w:val="24"/>
          <w:szCs w:val="24"/>
        </w:rPr>
        <w:t xml:space="preserve">              </w:t>
      </w:r>
    </w:p>
    <w:p w:rsidR="0048579C" w:rsidRPr="00BB7BA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pict>
          <v:shape id="直接箭头连接符 537" o:spid="_x0000_s2058" type="#_x0000_t34" style="position:absolute;left:0;text-align:left;margin-left:192.9pt;margin-top:18pt;width:30.8pt;height:.05pt;rotation:90;flip:x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" adj=",230040000,-209688" strokecolor="#4f81bd" strokeweight="3pt">
            <v:stroke endarrow="open"/>
            <v:shadow on="t" color="black" opacity="22937f" origin=",.5" offset="0,.63889mm"/>
          </v:shape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A23E98" w:rsidRPr="00BB7BA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555" o:spid="_x0000_s2061" style="position:absolute;left:0;text-align:left;margin-left:80.85pt;margin-top:2.25pt;width:254.8pt;height:28.2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" fillcolor="window" strokecolor="#4f81bd" strokeweight="2pt">
            <v:textbox style="mso-next-textbox:#圆角矩形 555">
              <w:txbxContent>
                <w:p w:rsidR="00A23E98" w:rsidRPr="00A23E98" w:rsidRDefault="00A23E98" w:rsidP="00A23E98">
                  <w:pPr>
                    <w:ind w:firstLineChars="50" w:firstLine="120"/>
                    <w:rPr>
                      <w:color w:val="000000" w:themeColor="text1"/>
                      <w:sz w:val="24"/>
                      <w:szCs w:val="24"/>
                    </w:rPr>
                  </w:pPr>
                  <w:r w:rsidRPr="00A23E9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整理相关资料（包括发放物品清单）归档</w:t>
                  </w:r>
                </w:p>
              </w:txbxContent>
            </v:textbox>
          </v:roundrect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  <w:r w:rsidRPr="00BB7BAF">
        <w:rPr>
          <w:rFonts w:ascii="宋体" w:hAnsi="宋体" w:hint="eastAsia"/>
          <w:sz w:val="24"/>
          <w:szCs w:val="24"/>
        </w:rPr>
        <w:t xml:space="preserve">        </w:t>
      </w:r>
    </w:p>
    <w:p w:rsidR="00A23E98" w:rsidRPr="00BB7BAF" w:rsidRDefault="00ED4B51" w:rsidP="00A23E98">
      <w:pPr>
        <w:rPr>
          <w:rFonts w:ascii="宋体" w:hAnsi="宋体"/>
          <w:sz w:val="24"/>
          <w:szCs w:val="24"/>
        </w:rPr>
      </w:pPr>
      <w:r>
        <w:rPr>
          <w:noProof/>
        </w:rPr>
        <w:pict>
          <v:shape id="直接箭头连接符 561" o:spid="_x0000_s2064" type="#_x0000_t34" style="position:absolute;left:0;text-align:left;margin-left:196.05pt;margin-top:18pt;width:24.5pt;height:.05pt;rotation:90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" adj="10403,-127958400,-262991" strokecolor="#4f81bd" strokeweight="3pt">
            <v:stroke endarrow="open"/>
            <v:shadow on="t" color="black" opacity="22937f" origin=",.5" offset="0,.63889mm"/>
          </v:shape>
        </w:pict>
      </w:r>
    </w:p>
    <w:p w:rsidR="00A23E98" w:rsidRPr="00BB7BAF" w:rsidRDefault="00A23E98" w:rsidP="00A23E98">
      <w:pPr>
        <w:rPr>
          <w:rFonts w:ascii="宋体" w:hAnsi="宋体"/>
          <w:sz w:val="24"/>
          <w:szCs w:val="24"/>
        </w:rPr>
      </w:pPr>
    </w:p>
    <w:p w:rsidR="00A23E98" w:rsidRPr="00BB7BAF" w:rsidRDefault="00ED4B51" w:rsidP="00A23E98">
      <w:pPr>
        <w:rPr>
          <w:rFonts w:ascii="宋体" w:hAnsi="宋体"/>
          <w:b/>
          <w:sz w:val="24"/>
          <w:szCs w:val="24"/>
        </w:rPr>
      </w:pPr>
      <w:r>
        <w:rPr>
          <w:noProof/>
        </w:rPr>
        <w:pict>
          <v:roundrect id="圆角矩形 559" o:spid="_x0000_s2063" style="position:absolute;left:0;text-align:left;margin-left:124.35pt;margin-top:3.2pt;width:169.05pt;height:28.0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" fillcolor="window" strokecolor="#4f81bd" strokeweight="2pt">
            <v:textbox style="mso-next-textbox:#圆角矩形 559">
              <w:txbxContent>
                <w:p w:rsidR="00A23E98" w:rsidRPr="00A23E98" w:rsidRDefault="00A23E98" w:rsidP="00A23E98">
                  <w:pPr>
                    <w:ind w:firstLineChars="50" w:firstLine="120"/>
                    <w:rPr>
                      <w:color w:val="000000" w:themeColor="text1"/>
                      <w:sz w:val="24"/>
                      <w:szCs w:val="24"/>
                    </w:rPr>
                  </w:pPr>
                  <w:r w:rsidRPr="00A23E98">
                    <w:rPr>
                      <w:rFonts w:ascii="宋体" w:hAnsi="宋体" w:hint="eastAsia"/>
                      <w:color w:val="000000" w:themeColor="text1"/>
                      <w:sz w:val="24"/>
                      <w:szCs w:val="24"/>
                    </w:rPr>
                    <w:t>随时接受有关部门检查</w:t>
                  </w:r>
                </w:p>
              </w:txbxContent>
            </v:textbox>
          </v:roundrect>
        </w:pict>
      </w: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A23E98" w:rsidRPr="00BB7BAF" w:rsidRDefault="00A23E98" w:rsidP="00A23E98">
      <w:pPr>
        <w:rPr>
          <w:rFonts w:ascii="宋体" w:hAnsi="宋体"/>
          <w:b/>
          <w:sz w:val="24"/>
          <w:szCs w:val="24"/>
        </w:rPr>
      </w:pPr>
    </w:p>
    <w:p w:rsidR="005450F1" w:rsidRPr="00A23E98" w:rsidRDefault="005450F1"/>
    <w:sectPr w:rsidR="005450F1" w:rsidRPr="00A23E98" w:rsidSect="001E649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FC" w:rsidRDefault="00C83AFC" w:rsidP="00A23E98">
      <w:r>
        <w:separator/>
      </w:r>
    </w:p>
  </w:endnote>
  <w:endnote w:type="continuationSeparator" w:id="0">
    <w:p w:rsidR="00C83AFC" w:rsidRDefault="00C83AFC" w:rsidP="00A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FC" w:rsidRDefault="00C83AFC" w:rsidP="00A23E98">
      <w:r>
        <w:separator/>
      </w:r>
    </w:p>
  </w:footnote>
  <w:footnote w:type="continuationSeparator" w:id="0">
    <w:p w:rsidR="00C83AFC" w:rsidRDefault="00C83AFC" w:rsidP="00A2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9C" w:rsidRDefault="0048579C" w:rsidP="004857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E98"/>
    <w:rsid w:val="001E6493"/>
    <w:rsid w:val="0048579C"/>
    <w:rsid w:val="004975B5"/>
    <w:rsid w:val="005450F1"/>
    <w:rsid w:val="008B4F3F"/>
    <w:rsid w:val="00A23E98"/>
    <w:rsid w:val="00C83AFC"/>
    <w:rsid w:val="00E91809"/>
    <w:rsid w:val="00E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  <o:rules v:ext="edit">
        <o:r id="V:Rule27" type="connector" idref="#直接箭头连接符 531"/>
        <o:r id="V:Rule28" type="connector" idref="#_x0000_s2104"/>
        <o:r id="V:Rule29" type="connector" idref="#直接箭头连接符 529"/>
        <o:r id="V:Rule30" type="connector" idref="#直接箭头连接符 530"/>
        <o:r id="V:Rule31" type="connector" idref="#_x0000_s2097"/>
        <o:r id="V:Rule32" type="connector" idref="#_x0000_s2087"/>
        <o:r id="V:Rule33" type="connector" idref="#_x0000_s2079"/>
        <o:r id="V:Rule34" type="connector" idref="#直接箭头连接符 556"/>
        <o:r id="V:Rule35" type="connector" idref="#_x0000_s2098"/>
        <o:r id="V:Rule36" type="connector" idref="#_x0000_s2102"/>
        <o:r id="V:Rule37" type="connector" idref="#_x0000_s2099"/>
        <o:r id="V:Rule38" type="connector" idref="#_x0000_s2083"/>
        <o:r id="V:Rule39" type="connector" idref="#_x0000_s2089"/>
        <o:r id="V:Rule40" type="connector" idref="#_x0000_s2082"/>
        <o:r id="V:Rule41" type="connector" idref="#直接箭头连接符 561"/>
        <o:r id="V:Rule42" type="connector" idref="#_x0000_s2081"/>
        <o:r id="V:Rule43" type="connector" idref="#_x0000_s2086"/>
        <o:r id="V:Rule44" type="connector" idref="#_x0000_s2096"/>
        <o:r id="V:Rule45" type="connector" idref="#直接箭头连接符 539"/>
        <o:r id="V:Rule46" type="connector" idref="#直接箭头连接符 527"/>
        <o:r id="V:Rule47" type="connector" idref="#_x0000_s2088"/>
        <o:r id="V:Rule48" type="connector" idref="#_x0000_s2100"/>
        <o:r id="V:Rule49" type="connector" idref="#_x0000_s2080"/>
        <o:r id="V:Rule50" type="connector" idref="#直接箭头连接符 537"/>
        <o:r id="V:Rule51" type="connector" idref="#_x0000_s2090"/>
        <o:r id="V:Rule52" type="connector" idref="#_x0000_s20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E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7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79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Warner Wang</cp:lastModifiedBy>
  <cp:revision>5</cp:revision>
  <dcterms:created xsi:type="dcterms:W3CDTF">2013-10-30T04:59:00Z</dcterms:created>
  <dcterms:modified xsi:type="dcterms:W3CDTF">2014-11-02T08:25:00Z</dcterms:modified>
</cp:coreProperties>
</file>