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76" w:rsidRPr="00DC7A88" w:rsidRDefault="00862876" w:rsidP="00DC7A88">
      <w:pPr>
        <w:ind w:firstLineChars="591" w:firstLine="1899"/>
        <w:rPr>
          <w:rFonts w:ascii="宋体" w:hAnsi="宋体"/>
          <w:b/>
          <w:sz w:val="32"/>
          <w:szCs w:val="32"/>
        </w:rPr>
      </w:pPr>
      <w:r w:rsidRPr="00DC7A88">
        <w:rPr>
          <w:rFonts w:ascii="宋体" w:hAnsi="宋体" w:hint="eastAsia"/>
          <w:b/>
          <w:sz w:val="32"/>
          <w:szCs w:val="32"/>
        </w:rPr>
        <w:t>工会小组组建及小组选任工作流程图</w:t>
      </w:r>
    </w:p>
    <w:p w:rsidR="00862876" w:rsidRPr="00BB7BAF" w:rsidRDefault="00862876" w:rsidP="00862876">
      <w:pPr>
        <w:tabs>
          <w:tab w:val="left" w:pos="1293"/>
        </w:tabs>
        <w:rPr>
          <w:rFonts w:ascii="宋体" w:hAnsi="宋体"/>
          <w:sz w:val="24"/>
          <w:szCs w:val="24"/>
        </w:rPr>
      </w:pPr>
    </w:p>
    <w:p w:rsidR="00862876" w:rsidRPr="00BB7BAF" w:rsidRDefault="00DC7A88" w:rsidP="00862876">
      <w:pPr>
        <w:tabs>
          <w:tab w:val="left" w:pos="1293"/>
        </w:tabs>
        <w:rPr>
          <w:rFonts w:ascii="宋体" w:hAnsi="宋体"/>
          <w:sz w:val="24"/>
          <w:szCs w:val="24"/>
        </w:rPr>
      </w:pPr>
      <w:r>
        <w:rPr>
          <w:noProof/>
        </w:rPr>
        <w:pict>
          <v:group id="组合 459" o:spid="_x0000_s2050" style="position:absolute;left:0;text-align:left;margin-left:72.6pt;margin-top:3.7pt;width:303.35pt;height:101.15pt;z-index:251660288;mso-width-relative:margin;mso-height-relative:margin" coordorigin="-10873,-1647" coordsize="39788,9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460" o:spid="_x0000_s2051" type="#_x0000_t32" style="position:absolute;left:9185;top:4492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loGb8AAADcAAAADwAAAGRycy9kb3ducmV2LnhtbERPy4rCMBTdC/MP4Q64s6kiRaqpiDDM&#10;7AYfuL401zY0ualNRjt/bxaCy8N5b7ajs+JOQzCeFcyzHARx7bXhRsH59DVbgQgRWaP1TAr+KcC2&#10;+phssNT+wQe6H2MjUgiHEhW0MfallKFuyWHIfE+cuKsfHMYEh0bqAR8p3Fm5yPNCOjScGlrsad9S&#10;3R3/nAI3P4UCl9fbN/1e7GHR7U1tjVLTz3G3BhFpjG/xy/2jFSyLND+dSUdAVk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JloGb8AAADcAAAADwAAAAAAAAAAAAAAAACh&#10;AgAAZHJzL2Rvd25yZXYueG1sUEsFBgAAAAAEAAQA+QAAAI0DAAAAAA==&#10;" strokecolor="#4f81bd" strokeweight="3pt">
              <v:stroke endarrow="open"/>
              <v:shadow on="t" color="black" opacity="22937f" origin=",.5" offset="0,.63889mm"/>
            </v:shape>
            <v:roundrect id="圆角矩形 461" o:spid="_x0000_s2052" style="position:absolute;left:-10873;top:-1647;width:39787;height:556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Egp8UA&#10;AADcAAAADwAAAGRycy9kb3ducmV2LnhtbESPT4vCMBTE74LfIbyFvYim/kGkaxQRZKV6sYp4fDRv&#10;27LNS2mird/eLCx4HGbmN8xy3ZlKPKhxpWUF41EEgjizuuRcweW8Gy5AOI+ssbJMCp7kYL3q95YY&#10;a9vyiR6pz0WAsItRQeF9HUvpsoIMupGtiYP3YxuDPsgml7rBNsBNJSdRNJcGSw4LBda0LSj7Te9G&#10;QX7LkukkOXaDU7s4XL91uk2ip1KfH93mC4Snzr/D/+29VjCbj+HvTDgCcvU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8SCnxQAAANwAAAAPAAAAAAAAAAAAAAAAAJgCAABkcnMv&#10;ZG93bnJldi54bWxQSwUGAAAAAAQABAD1AAAAigMAAAAA&#10;" strokecolor="#4f81bd" strokeweight="2pt">
              <v:textbox style="mso-next-textbox:#圆角矩形 461">
                <w:txbxContent>
                  <w:p w:rsidR="00862876" w:rsidRPr="000B6776" w:rsidRDefault="00862876" w:rsidP="00862876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 w:rsidRPr="004F0644">
                      <w:rPr>
                        <w:rFonts w:ascii="宋体" w:hAnsi="宋体" w:cs="宋体" w:hint="eastAsia"/>
                        <w:bCs/>
                        <w:kern w:val="0"/>
                        <w:sz w:val="24"/>
                        <w:szCs w:val="24"/>
                      </w:rPr>
                      <w:t>根据学院工会有关设立工会小组及选举工会小组</w:t>
                    </w:r>
                    <w:r>
                      <w:rPr>
                        <w:rFonts w:ascii="宋体" w:hAnsi="宋体" w:cs="宋体" w:hint="eastAsia"/>
                        <w:bCs/>
                        <w:kern w:val="0"/>
                        <w:sz w:val="24"/>
                        <w:szCs w:val="24"/>
                      </w:rPr>
                      <w:t>组长实施</w:t>
                    </w:r>
                    <w:r w:rsidRPr="004F0644">
                      <w:rPr>
                        <w:rFonts w:ascii="宋体" w:hAnsi="宋体" w:cs="宋体" w:hint="eastAsia"/>
                        <w:bCs/>
                        <w:kern w:val="0"/>
                        <w:sz w:val="24"/>
                        <w:szCs w:val="24"/>
                      </w:rPr>
                      <w:t>方案，</w:t>
                    </w:r>
                    <w:r w:rsidRPr="004F0644">
                      <w:rPr>
                        <w:rFonts w:ascii="宋体" w:hAnsi="宋体" w:cs="宋体" w:hint="eastAsia"/>
                        <w:kern w:val="0"/>
                        <w:sz w:val="24"/>
                        <w:szCs w:val="24"/>
                      </w:rPr>
                      <w:t>以</w:t>
                    </w:r>
                    <w:r>
                      <w:rPr>
                        <w:rFonts w:ascii="宋体" w:hAnsi="宋体" w:cs="宋体" w:hint="eastAsia"/>
                        <w:kern w:val="0"/>
                        <w:sz w:val="24"/>
                        <w:szCs w:val="24"/>
                      </w:rPr>
                      <w:t>行政管理部门和教学系为基本</w:t>
                    </w:r>
                    <w:r w:rsidRPr="004F0644">
                      <w:rPr>
                        <w:rFonts w:ascii="宋体" w:hAnsi="宋体" w:cs="宋体" w:hint="eastAsia"/>
                        <w:kern w:val="0"/>
                        <w:sz w:val="24"/>
                        <w:szCs w:val="24"/>
                      </w:rPr>
                      <w:t>单位，建立基层工会小组</w:t>
                    </w:r>
                    <w:r w:rsidR="00DC7A88">
                      <w:rPr>
                        <w:rFonts w:ascii="宋体" w:hAnsi="宋体" w:cs="宋体" w:hint="eastAsia"/>
                        <w:kern w:val="0"/>
                        <w:sz w:val="24"/>
                        <w:szCs w:val="24"/>
                      </w:rPr>
                      <w:t>、选举工会小组长</w:t>
                    </w:r>
                  </w:p>
                </w:txbxContent>
              </v:textbox>
            </v:roundrect>
          </v:group>
        </w:pict>
      </w:r>
    </w:p>
    <w:p w:rsidR="00862876" w:rsidRPr="00862876" w:rsidRDefault="00862876" w:rsidP="00862876">
      <w:pPr>
        <w:tabs>
          <w:tab w:val="left" w:pos="1293"/>
        </w:tabs>
        <w:rPr>
          <w:rFonts w:ascii="宋体" w:hAnsi="宋体"/>
          <w:sz w:val="24"/>
          <w:szCs w:val="24"/>
        </w:rPr>
      </w:pPr>
    </w:p>
    <w:p w:rsidR="00862876" w:rsidRPr="00BB7BAF" w:rsidRDefault="00862876" w:rsidP="00862876">
      <w:pPr>
        <w:rPr>
          <w:rFonts w:ascii="宋体" w:hAnsi="宋体"/>
          <w:sz w:val="24"/>
          <w:szCs w:val="24"/>
        </w:rPr>
      </w:pPr>
    </w:p>
    <w:p w:rsidR="00862876" w:rsidRPr="00BB7BAF" w:rsidRDefault="00862876" w:rsidP="00862876">
      <w:pPr>
        <w:rPr>
          <w:rFonts w:ascii="宋体" w:hAnsi="宋体"/>
          <w:sz w:val="24"/>
          <w:szCs w:val="24"/>
        </w:rPr>
      </w:pPr>
    </w:p>
    <w:p w:rsidR="00862876" w:rsidRPr="00BB7BAF" w:rsidRDefault="00862876" w:rsidP="00862876">
      <w:pPr>
        <w:rPr>
          <w:rFonts w:ascii="宋体" w:hAnsi="宋体"/>
          <w:sz w:val="24"/>
          <w:szCs w:val="24"/>
        </w:rPr>
      </w:pPr>
    </w:p>
    <w:p w:rsidR="00862876" w:rsidRPr="00BB7BAF" w:rsidRDefault="00862876" w:rsidP="00862876">
      <w:pPr>
        <w:rPr>
          <w:rFonts w:ascii="宋体" w:hAnsi="宋体"/>
          <w:sz w:val="24"/>
          <w:szCs w:val="24"/>
        </w:rPr>
      </w:pPr>
    </w:p>
    <w:p w:rsidR="00862876" w:rsidRPr="00BB7BAF" w:rsidRDefault="00DC7A88" w:rsidP="00862876">
      <w:pPr>
        <w:rPr>
          <w:rFonts w:ascii="宋体" w:hAnsi="宋体"/>
          <w:sz w:val="24"/>
          <w:szCs w:val="24"/>
        </w:rPr>
      </w:pPr>
      <w:r>
        <w:rPr>
          <w:noProof/>
        </w:rPr>
        <w:pict>
          <v:group id="组合 462" o:spid="_x0000_s2053" style="position:absolute;left:0;text-align:left;margin-left:68.9pt;margin-top:14.5pt;width:313.2pt;height:89.7pt;z-index:251661312;mso-width-relative:margin;mso-height-relative:margin" coordorigin="-10785,-1890" coordsize="39778,1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">
            <v:shape id="直接箭头连接符 463" o:spid="_x0000_s2054" type="#_x0000_t32" style="position:absolute;left:9242;top:6551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v2bsIAAADcAAAADwAAAGRycy9kb3ducmV2LnhtbESPQWsCMRSE74L/IbxCb5rVyiKrUYpQ&#10;9FbcLT0/kuduMHlZN6lu/31TKPQ4zMw3zHY/eifuNEQbWMFiXoAg1sFYbhV8NG+zNYiYkA26wKTg&#10;myLsd9PJFisTHnyme51akSEcK1TQpdRXUkbdkcc4Dz1x9i5h8JiyHFppBnxkuHdyWRSl9Gg5L3TY&#10;06Ejfa2/vAK/aGKJq8vtSO+f7ry8Hqx2Vqnnp/F1AyLRmP7Df+2TUbAqX+D3TD4C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v2bsIAAADcAAAADwAAAAAAAAAAAAAA&#10;AAChAgAAZHJzL2Rvd25yZXYueG1sUEsFBgAAAAAEAAQA+QAAAJADAAAAAA==&#10;" strokecolor="#4f81bd" strokeweight="3pt">
              <v:stroke endarrow="open"/>
              <v:shadow on="t" color="black" opacity="22937f" origin=",.5" offset="0,.63889mm"/>
            </v:shape>
            <v:roundrect id="圆角矩形 464" o:spid="_x0000_s2055" style="position:absolute;left:-10785;top:-1890;width:39778;height:792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aDP8YA&#10;AADcAAAADwAAAGRycy9kb3ducmV2LnhtbESPT2vCQBTE74V+h+UJvZS6aRSR6ColUCxpL6ZFPD6y&#10;zySYfRuya/58e7dQ6HGYmd8w2/1oGtFT52rLCl7nEQjiwuqaSwU/3+8vaxDOI2tsLJOCiRzsd48P&#10;W0y0HfhIfe5LESDsElRQed8mUrqiIoNublvi4F1sZ9AH2ZVSdzgEuGlkHEUrabDmsFBhS2lFxTW/&#10;GQXlucgWcfY1Ph+H9efpoPM0iyalnmbj2waEp9H/h//aH1rBcrWE3zPhCMjd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aDP8YAAADcAAAADwAAAAAAAAAAAAAAAACYAgAAZHJz&#10;L2Rvd25yZXYueG1sUEsFBgAAAAAEAAQA9QAAAIsDAAAAAA==&#10;" strokecolor="#4f81bd" strokeweight="2pt">
              <v:textbox style="mso-next-textbox:#圆角矩形 464">
                <w:txbxContent>
                  <w:p w:rsidR="00862876" w:rsidRPr="000B6776" w:rsidRDefault="00862876" w:rsidP="00862876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 w:rsidRPr="004F0644">
                      <w:rPr>
                        <w:rFonts w:ascii="宋体" w:hAnsi="宋体" w:cs="宋体" w:hint="eastAsia"/>
                        <w:color w:val="000000"/>
                        <w:kern w:val="0"/>
                        <w:sz w:val="24"/>
                        <w:szCs w:val="24"/>
                      </w:rPr>
                      <w:t>各工会小组</w:t>
                    </w:r>
                    <w:r>
                      <w:rPr>
                        <w:rFonts w:ascii="宋体" w:hAnsi="宋体" w:cs="宋体" w:hint="eastAsia"/>
                        <w:color w:val="000000"/>
                        <w:kern w:val="0"/>
                        <w:sz w:val="24"/>
                        <w:szCs w:val="24"/>
                      </w:rPr>
                      <w:t>组长</w:t>
                    </w:r>
                    <w:r w:rsidRPr="004F0644">
                      <w:rPr>
                        <w:rFonts w:ascii="宋体" w:hAnsi="宋体" w:cs="宋体" w:hint="eastAsia"/>
                        <w:color w:val="000000"/>
                        <w:kern w:val="0"/>
                        <w:sz w:val="24"/>
                        <w:szCs w:val="24"/>
                      </w:rPr>
                      <w:t>候选人建议名单由各</w:t>
                    </w:r>
                    <w:r>
                      <w:rPr>
                        <w:rFonts w:ascii="宋体" w:hAnsi="宋体" w:cs="宋体" w:hint="eastAsia"/>
                        <w:color w:val="000000"/>
                        <w:kern w:val="0"/>
                        <w:sz w:val="24"/>
                        <w:szCs w:val="24"/>
                      </w:rPr>
                      <w:t>小</w:t>
                    </w:r>
                    <w:r w:rsidRPr="004F0644">
                      <w:rPr>
                        <w:rFonts w:ascii="宋体" w:hAnsi="宋体" w:cs="宋体" w:hint="eastAsia"/>
                        <w:color w:val="000000"/>
                        <w:kern w:val="0"/>
                        <w:sz w:val="24"/>
                        <w:szCs w:val="24"/>
                      </w:rPr>
                      <w:t>组所</w:t>
                    </w:r>
                    <w:r>
                      <w:rPr>
                        <w:rFonts w:ascii="宋体" w:hAnsi="宋体" w:cs="宋体" w:hint="eastAsia"/>
                        <w:color w:val="000000"/>
                        <w:kern w:val="0"/>
                        <w:sz w:val="24"/>
                        <w:szCs w:val="24"/>
                      </w:rPr>
                      <w:t>在的总支</w:t>
                    </w:r>
                    <w:r w:rsidR="008E6944">
                      <w:rPr>
                        <w:rFonts w:ascii="宋体" w:hAnsi="宋体" w:cs="宋体" w:hint="eastAsia"/>
                        <w:color w:val="000000"/>
                        <w:kern w:val="0"/>
                        <w:sz w:val="24"/>
                        <w:szCs w:val="24"/>
                      </w:rPr>
                      <w:t>书记</w:t>
                    </w:r>
                    <w:r>
                      <w:rPr>
                        <w:rFonts w:ascii="宋体" w:hAnsi="宋体" w:cs="宋体" w:hint="eastAsia"/>
                        <w:color w:val="000000"/>
                        <w:kern w:val="0"/>
                        <w:sz w:val="24"/>
                        <w:szCs w:val="24"/>
                      </w:rPr>
                      <w:t>、</w:t>
                    </w:r>
                    <w:r w:rsidRPr="004F0644">
                      <w:rPr>
                        <w:rFonts w:ascii="宋体" w:hAnsi="宋体" w:cs="宋体" w:hint="eastAsia"/>
                        <w:color w:val="000000"/>
                        <w:kern w:val="0"/>
                        <w:sz w:val="24"/>
                        <w:szCs w:val="24"/>
                      </w:rPr>
                      <w:t>部门负责人</w:t>
                    </w:r>
                    <w:r>
                      <w:rPr>
                        <w:rFonts w:ascii="宋体" w:hAnsi="宋体" w:cs="宋体" w:hint="eastAsia"/>
                        <w:color w:val="000000"/>
                        <w:kern w:val="0"/>
                        <w:sz w:val="24"/>
                        <w:szCs w:val="24"/>
                      </w:rPr>
                      <w:t>共同</w:t>
                    </w:r>
                    <w:r w:rsidRPr="004F0644">
                      <w:rPr>
                        <w:rFonts w:ascii="宋体" w:hAnsi="宋体" w:cs="宋体" w:hint="eastAsia"/>
                        <w:color w:val="000000"/>
                        <w:kern w:val="0"/>
                        <w:sz w:val="24"/>
                        <w:szCs w:val="24"/>
                      </w:rPr>
                      <w:t>讨论、提名、确定，并报学院工会审定后组织正式选举</w:t>
                    </w:r>
                  </w:p>
                </w:txbxContent>
              </v:textbox>
            </v:roundrect>
          </v:group>
        </w:pict>
      </w:r>
    </w:p>
    <w:p w:rsidR="00862876" w:rsidRPr="00BB7BAF" w:rsidRDefault="00862876" w:rsidP="00862876">
      <w:pPr>
        <w:rPr>
          <w:rFonts w:ascii="宋体" w:hAnsi="宋体"/>
          <w:sz w:val="24"/>
          <w:szCs w:val="24"/>
        </w:rPr>
      </w:pPr>
    </w:p>
    <w:p w:rsidR="00862876" w:rsidRPr="00BB7BAF" w:rsidRDefault="00862876" w:rsidP="00862876">
      <w:pPr>
        <w:rPr>
          <w:rFonts w:ascii="宋体" w:hAnsi="宋体"/>
          <w:sz w:val="24"/>
          <w:szCs w:val="24"/>
        </w:rPr>
      </w:pPr>
    </w:p>
    <w:p w:rsidR="00862876" w:rsidRPr="00BB7BAF" w:rsidRDefault="00862876" w:rsidP="00862876">
      <w:pPr>
        <w:rPr>
          <w:rFonts w:ascii="宋体" w:hAnsi="宋体"/>
          <w:sz w:val="24"/>
          <w:szCs w:val="24"/>
        </w:rPr>
      </w:pPr>
    </w:p>
    <w:p w:rsidR="00862876" w:rsidRDefault="00862876" w:rsidP="00862876">
      <w:pPr>
        <w:rPr>
          <w:rFonts w:ascii="宋体" w:hAnsi="宋体" w:hint="eastAsia"/>
          <w:sz w:val="24"/>
          <w:szCs w:val="24"/>
        </w:rPr>
      </w:pPr>
    </w:p>
    <w:p w:rsidR="00DC7A88" w:rsidRPr="00BB7BAF" w:rsidRDefault="00DC7A88" w:rsidP="00862876">
      <w:pPr>
        <w:rPr>
          <w:rFonts w:ascii="宋体" w:hAnsi="宋体"/>
          <w:sz w:val="24"/>
          <w:szCs w:val="24"/>
        </w:rPr>
      </w:pPr>
    </w:p>
    <w:p w:rsidR="00862876" w:rsidRPr="00BB7BAF" w:rsidRDefault="00862876" w:rsidP="00862876">
      <w:pPr>
        <w:rPr>
          <w:rFonts w:ascii="宋体" w:hAnsi="宋体"/>
          <w:sz w:val="24"/>
          <w:szCs w:val="24"/>
        </w:rPr>
      </w:pPr>
    </w:p>
    <w:p w:rsidR="00862876" w:rsidRPr="00BB7BAF" w:rsidRDefault="00DC7A88" w:rsidP="00862876">
      <w:pPr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noProof/>
        </w:rPr>
        <w:pict>
          <v:roundrect id="圆角矩形 467" o:spid="_x0000_s2056" style="position:absolute;left:0;text-align:left;margin-left:68.9pt;margin-top:4.25pt;width:321.3pt;height:76.65pt;z-index:2516623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" strokecolor="#4f81bd" strokeweight="2pt">
            <v:textbox style="mso-next-textbox:#圆角矩形 467">
              <w:txbxContent>
                <w:p w:rsidR="00862876" w:rsidRPr="000B6776" w:rsidRDefault="00862876" w:rsidP="00862876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  <w:r w:rsidRPr="004F06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各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小</w:t>
                  </w:r>
                  <w:r w:rsidRPr="004F06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组所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在的</w:t>
                  </w:r>
                  <w:r w:rsidR="008E69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总支书记（或支部书记）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，</w:t>
                  </w:r>
                  <w:r w:rsidR="008E69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负责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组织</w:t>
                  </w:r>
                  <w:r w:rsidRPr="004F06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召开</w:t>
                  </w:r>
                  <w:r w:rsidR="008E6944" w:rsidRPr="004F06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所辖部门</w:t>
                  </w:r>
                  <w:r w:rsidRPr="004F06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工会会员大会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进行正式选举</w:t>
                  </w:r>
                  <w:r w:rsidRPr="004F06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（参加选举的会员人数为应到会人数的三分之二以上，选举得票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数</w:t>
                  </w:r>
                  <w:r w:rsidRPr="004F06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必须超过参会会员人数的</w:t>
                  </w:r>
                  <w:r w:rsidR="008E6944" w:rsidRPr="004F06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三分之二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以上 ，选举结果方为有效</w:t>
                  </w:r>
                  <w:r w:rsidRPr="004F0644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</w:p>
              </w:txbxContent>
            </v:textbox>
          </v:roundrect>
        </w:pict>
      </w:r>
    </w:p>
    <w:p w:rsidR="00862876" w:rsidRPr="00BB7BAF" w:rsidRDefault="00862876" w:rsidP="00862876">
      <w:pPr>
        <w:rPr>
          <w:rFonts w:ascii="宋体" w:hAnsi="宋体"/>
          <w:sz w:val="24"/>
          <w:szCs w:val="24"/>
        </w:rPr>
      </w:pPr>
    </w:p>
    <w:p w:rsidR="00862876" w:rsidRPr="00BB7BAF" w:rsidRDefault="00862876" w:rsidP="00862876">
      <w:pPr>
        <w:rPr>
          <w:rFonts w:ascii="宋体" w:hAnsi="宋体"/>
          <w:sz w:val="24"/>
          <w:szCs w:val="24"/>
        </w:rPr>
      </w:pPr>
    </w:p>
    <w:p w:rsidR="00862876" w:rsidRPr="00BB7BAF" w:rsidRDefault="00862876" w:rsidP="00862876">
      <w:pPr>
        <w:rPr>
          <w:rFonts w:ascii="宋体" w:hAnsi="宋体"/>
          <w:sz w:val="24"/>
          <w:szCs w:val="24"/>
        </w:rPr>
      </w:pPr>
    </w:p>
    <w:p w:rsidR="00862876" w:rsidRPr="00BB7BAF" w:rsidRDefault="00862876" w:rsidP="00862876">
      <w:pPr>
        <w:rPr>
          <w:rFonts w:ascii="宋体" w:hAnsi="宋体"/>
          <w:sz w:val="24"/>
          <w:szCs w:val="24"/>
        </w:rPr>
      </w:pPr>
    </w:p>
    <w:p w:rsidR="00DC7A88" w:rsidRDefault="00DC7A88" w:rsidP="00862876">
      <w:pPr>
        <w:rPr>
          <w:rFonts w:ascii="宋体" w:hAnsi="宋体" w:hint="eastAsia"/>
          <w:sz w:val="24"/>
          <w:szCs w:val="24"/>
        </w:rPr>
      </w:pPr>
    </w:p>
    <w:p w:rsidR="00862876" w:rsidRPr="00BB7BAF" w:rsidRDefault="00DC7A88" w:rsidP="00862876">
      <w:pPr>
        <w:rPr>
          <w:rFonts w:ascii="宋体" w:hAnsi="宋体"/>
          <w:sz w:val="24"/>
          <w:szCs w:val="24"/>
        </w:rPr>
      </w:pPr>
      <w:r>
        <w:rPr>
          <w:noProof/>
        </w:rPr>
        <w:pict>
          <v:shape id="直接箭头连接符 469" o:spid="_x0000_s2057" type="#_x0000_t32" style="position:absolute;left:0;text-align:left;margin-left:226.65pt;margin-top:7.05pt;width:0;height:23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" strokecolor="#4f81bd" strokeweight="3pt">
            <v:stroke endarrow="open"/>
            <v:shadow on="t" color="black" opacity="22937f" origin=",.5" offset="0,.63889mm"/>
          </v:shape>
        </w:pict>
      </w:r>
    </w:p>
    <w:p w:rsidR="00862876" w:rsidRPr="00BB7BAF" w:rsidRDefault="00DC7A88" w:rsidP="00862876">
      <w:pPr>
        <w:rPr>
          <w:rFonts w:ascii="宋体" w:hAnsi="宋体"/>
          <w:sz w:val="24"/>
          <w:szCs w:val="24"/>
        </w:rPr>
      </w:pPr>
      <w:r>
        <w:rPr>
          <w:noProof/>
        </w:rPr>
        <w:pict>
          <v:group id="组合 471" o:spid="_x0000_s2058" style="position:absolute;left:0;text-align:left;margin-left:72.6pt;margin-top:14.85pt;width:313.2pt;height:89.85pt;z-index:251664384;mso-width-relative:margin;mso-height-relative:margin" coordorigin="-10791,-1723" coordsize="39777,1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">
            <v:shape id="直接箭头连接符 472" o:spid="_x0000_s2059" type="#_x0000_t32" style="position:absolute;left:8666;top:5604;width:0;height:29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7FKMIAAADcAAAADwAAAGRycy9kb3ducmV2LnhtbESPQWsCMRSE7wX/Q3iF3mrWRVRWoxSh&#10;6K24W3p+JM/dYPKyblLd/vumUPA4zMw3zGY3eiduNEQbWMFsWoAg1sFYbhV8Nu+vKxAxIRt0gUnB&#10;D0XYbSdPG6xMuPOJbnVqRYZwrFBBl1JfSRl1Rx7jNPTE2TuHwWPKcmilGfCe4d7JsigW0qPlvNBh&#10;T/uO9KX+9gr8rIkLnJ+vB/r4cqfysrfaWaVense3NYhEY3qE/9tHo2C+LOHvTD4C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7FKMIAAADcAAAADwAAAAAAAAAAAAAA&#10;AAChAgAAZHJzL2Rvd25yZXYueG1sUEsFBgAAAAAEAAQA+QAAAJADAAAAAA==&#10;" strokecolor="#4f81bd" strokeweight="3pt">
              <v:stroke endarrow="open"/>
              <v:shadow on="t" color="black" opacity="22937f" origin=",.5" offset="0,.63889mm"/>
            </v:shape>
            <v:roundrect id="圆角矩形 473" o:spid="_x0000_s2060" style="position:absolute;left:-10791;top:-1723;width:39776;height:667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NlsYA&#10;AADcAAAADwAAAGRycy9kb3ducmV2LnhtbESPQWvCQBSE7wX/w/KEXkQ31aISsxERSkvqxSilx0f2&#10;mQSzb0N2a+K/7xaEHoeZ+YZJtoNpxI06V1tW8DKLQBAXVtdcKjif3qZrEM4ja2wsk4I7Odimo6cE&#10;Y217PtIt96UIEHYxKqi8b2MpXVGRQTezLXHwLrYz6IPsSqk77APcNHIeRUtpsOawUGFL+4qKa/5j&#10;FJTfRbaYZ4dhcuzXn1/vOt9n0V2p5/Gw24DwNPj/8KP9oRW8rhb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aNlsYAAADcAAAADwAAAAAAAAAAAAAAAACYAgAAZHJz&#10;L2Rvd25yZXYueG1sUEsFBgAAAAAEAAQA9QAAAIsDAAAAAA==&#10;" strokecolor="#4f81bd" strokeweight="2pt">
              <v:textbox style="mso-next-textbox:#圆角矩形 473">
                <w:txbxContent>
                  <w:p w:rsidR="00862876" w:rsidRPr="000B6776" w:rsidRDefault="00862876" w:rsidP="00862876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 w:rsidRPr="004F0644">
                      <w:rPr>
                        <w:rFonts w:ascii="宋体" w:hAnsi="宋体" w:cs="宋体" w:hint="eastAsia"/>
                        <w:kern w:val="0"/>
                        <w:sz w:val="24"/>
                        <w:szCs w:val="24"/>
                      </w:rPr>
                      <w:t>工会小组组长</w:t>
                    </w:r>
                    <w:r>
                      <w:rPr>
                        <w:rFonts w:ascii="宋体" w:hAnsi="宋体" w:cs="宋体" w:hint="eastAsia"/>
                        <w:kern w:val="0"/>
                        <w:sz w:val="24"/>
                        <w:szCs w:val="24"/>
                      </w:rPr>
                      <w:t>候选人</w:t>
                    </w:r>
                    <w:r w:rsidRPr="004F0644">
                      <w:rPr>
                        <w:rFonts w:ascii="宋体" w:hAnsi="宋体" w:cs="宋体" w:hint="eastAsia"/>
                        <w:kern w:val="0"/>
                        <w:sz w:val="24"/>
                        <w:szCs w:val="24"/>
                      </w:rPr>
                      <w:t>产生后，由</w:t>
                    </w:r>
                    <w:r w:rsidR="008E6944">
                      <w:rPr>
                        <w:rFonts w:ascii="宋体" w:hAnsi="宋体" w:cs="宋体" w:hint="eastAsia"/>
                        <w:color w:val="000000"/>
                        <w:kern w:val="0"/>
                        <w:sz w:val="24"/>
                        <w:szCs w:val="24"/>
                      </w:rPr>
                      <w:t>总支书记（</w:t>
                    </w:r>
                    <w:r w:rsidR="008E6944">
                      <w:rPr>
                        <w:rFonts w:ascii="宋体" w:hAnsi="宋体" w:cs="宋体" w:hint="eastAsia"/>
                        <w:color w:val="000000"/>
                        <w:kern w:val="0"/>
                        <w:sz w:val="24"/>
                        <w:szCs w:val="24"/>
                      </w:rPr>
                      <w:t>或支部书记）</w:t>
                    </w:r>
                    <w:r>
                      <w:rPr>
                        <w:rFonts w:ascii="宋体" w:hAnsi="宋体" w:cs="宋体" w:hint="eastAsia"/>
                        <w:color w:val="000000"/>
                        <w:kern w:val="0"/>
                        <w:sz w:val="24"/>
                        <w:szCs w:val="24"/>
                      </w:rPr>
                      <w:t>，宣布选举结果，并</w:t>
                    </w:r>
                    <w:r w:rsidRPr="004F0644">
                      <w:rPr>
                        <w:rFonts w:ascii="宋体" w:hAnsi="宋体" w:cs="宋体" w:hint="eastAsia"/>
                        <w:kern w:val="0"/>
                        <w:sz w:val="24"/>
                        <w:szCs w:val="24"/>
                      </w:rPr>
                      <w:t>形成书面</w:t>
                    </w:r>
                    <w:r>
                      <w:rPr>
                        <w:rFonts w:ascii="宋体" w:hAnsi="宋体" w:cs="宋体" w:hint="eastAsia"/>
                        <w:kern w:val="0"/>
                        <w:sz w:val="24"/>
                        <w:szCs w:val="24"/>
                      </w:rPr>
                      <w:t>材料</w:t>
                    </w:r>
                    <w:r w:rsidRPr="004F0644">
                      <w:rPr>
                        <w:rFonts w:ascii="宋体" w:hAnsi="宋体" w:cs="宋体" w:hint="eastAsia"/>
                        <w:kern w:val="0"/>
                        <w:sz w:val="24"/>
                        <w:szCs w:val="24"/>
                      </w:rPr>
                      <w:t>报告报学院工会</w:t>
                    </w:r>
                    <w:r w:rsidR="008E6944">
                      <w:rPr>
                        <w:rFonts w:ascii="宋体" w:hAnsi="宋体" w:cs="宋体" w:hint="eastAsia"/>
                        <w:kern w:val="0"/>
                        <w:sz w:val="24"/>
                        <w:szCs w:val="24"/>
                      </w:rPr>
                      <w:t>确定。</w:t>
                    </w:r>
                  </w:p>
                </w:txbxContent>
              </v:textbox>
            </v:roundrect>
          </v:group>
        </w:pict>
      </w:r>
    </w:p>
    <w:p w:rsidR="00862876" w:rsidRPr="00BB7BAF" w:rsidRDefault="00862876" w:rsidP="00862876">
      <w:pPr>
        <w:rPr>
          <w:rFonts w:ascii="宋体" w:hAnsi="宋体"/>
          <w:sz w:val="24"/>
          <w:szCs w:val="24"/>
        </w:rPr>
      </w:pPr>
    </w:p>
    <w:p w:rsidR="00862876" w:rsidRPr="00BB7BAF" w:rsidRDefault="00862876" w:rsidP="00862876">
      <w:pPr>
        <w:rPr>
          <w:rFonts w:ascii="宋体" w:hAnsi="宋体"/>
          <w:sz w:val="24"/>
          <w:szCs w:val="24"/>
        </w:rPr>
      </w:pPr>
    </w:p>
    <w:p w:rsidR="00862876" w:rsidRPr="00BB7BAF" w:rsidRDefault="00862876" w:rsidP="00862876">
      <w:pPr>
        <w:rPr>
          <w:rFonts w:ascii="宋体" w:hAnsi="宋体"/>
          <w:sz w:val="24"/>
          <w:szCs w:val="24"/>
        </w:rPr>
      </w:pPr>
    </w:p>
    <w:p w:rsidR="00862876" w:rsidRPr="00BB7BAF" w:rsidRDefault="00862876" w:rsidP="00862876">
      <w:pPr>
        <w:rPr>
          <w:rFonts w:ascii="宋体" w:hAnsi="宋体"/>
          <w:sz w:val="24"/>
          <w:szCs w:val="24"/>
        </w:rPr>
      </w:pPr>
    </w:p>
    <w:p w:rsidR="00862876" w:rsidRPr="00BB7BAF" w:rsidRDefault="00862876" w:rsidP="00862876">
      <w:pPr>
        <w:rPr>
          <w:rFonts w:ascii="宋体" w:hAnsi="宋体"/>
          <w:sz w:val="24"/>
          <w:szCs w:val="24"/>
        </w:rPr>
      </w:pPr>
    </w:p>
    <w:p w:rsidR="00862876" w:rsidRPr="00BB7BAF" w:rsidRDefault="00862876" w:rsidP="00862876">
      <w:pPr>
        <w:rPr>
          <w:rFonts w:ascii="宋体" w:hAnsi="宋体"/>
          <w:sz w:val="24"/>
          <w:szCs w:val="24"/>
        </w:rPr>
      </w:pPr>
    </w:p>
    <w:p w:rsidR="00862876" w:rsidRPr="00BB7BAF" w:rsidRDefault="00DC7A88" w:rsidP="00862876">
      <w:pPr>
        <w:rPr>
          <w:rFonts w:ascii="宋体" w:hAnsi="宋体"/>
          <w:sz w:val="24"/>
          <w:szCs w:val="24"/>
        </w:rPr>
      </w:pPr>
      <w:r>
        <w:rPr>
          <w:noProof/>
        </w:rPr>
        <w:pict>
          <v:group id="组合 478" o:spid="_x0000_s2061" style="position:absolute;left:0;text-align:left;margin-left:102.05pt;margin-top:1.9pt;width:254.9pt;height:77.8pt;z-index:251665408;mso-width-relative:margin;mso-height-relative:margin" coordorigin="-6837,-9061" coordsize="32373,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">
            <v:shape id="直接箭头连接符 479" o:spid="_x0000_s2062" type="#_x0000_t32" style="position:absolute;left:8488;top:-2718;width:95;height:353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pXWcEAAADcAAAADwAAAGRycy9kb3ducmV2LnhtbESPQYvCMBSE74L/ITxhb5oqortdoyyC&#10;rDfRyp4fzbMNJi/dJmr990YQPA4z8w2zWHXOiiu1wXhWMB5lIIhLrw1XCo7FZvgJIkRkjdYzKbhT&#10;gNWy31tgrv2N93Q9xEokCIccFdQxNrmUoazJYRj5hjh5J986jEm2ldQt3hLcWTnJspl0aDgt1NjQ&#10;uqbyfLg4BW5chBlOT/+/tPuz+8l5bUprlPoYdD/fICJ18R1+tbdawXT+Bc8z6Qj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eldZwQAAANwAAAAPAAAAAAAAAAAAAAAA&#10;AKECAABkcnMvZG93bnJldi54bWxQSwUGAAAAAAQABAD5AAAAjwMAAAAA&#10;" strokecolor="#4f81bd" strokeweight="3pt">
              <v:stroke endarrow="open"/>
              <v:shadow on="t" color="black" opacity="22937f" origin=",.5" offset="0,.63889mm"/>
            </v:shape>
            <v:roundrect id="圆角矩形 480" o:spid="_x0000_s2063" style="position:absolute;left:-6837;top:-9061;width:32372;height:633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FjxsMA&#10;AADcAAAADwAAAGRycy9kb3ducmV2LnhtbERPTWuDQBC9F/oflin0UuJaU4LYbEIJhAbTi7aEHgd3&#10;qlJ3VtyNmn+fPQRyfLzv9XY2nRhpcK1lBa9RDIK4srrlWsHP936RgnAeWWNnmRRcyMF28/iwxkzb&#10;iQsaS1+LEMIuQwWN930mpasaMugi2xMH7s8OBn2AQy31gFMIN51M4nglDbYcGhrsaddQ9V+ejYL6&#10;t8qXSf41vxRTejx96nKXxxelnp/mj3cQnmZ/F9/cB63gLQ3zw5lwBO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FjxsMAAADcAAAADwAAAAAAAAAAAAAAAACYAgAAZHJzL2Rv&#10;d25yZXYueG1sUEsFBgAAAAAEAAQA9QAAAIgDAAAAAA==&#10;" strokecolor="#4f81bd" strokeweight="2pt">
              <v:textbox style="mso-next-textbox:#圆角矩形 480">
                <w:txbxContent>
                  <w:p w:rsidR="00862876" w:rsidRPr="000B6776" w:rsidRDefault="00862876" w:rsidP="00862876">
                    <w:pPr>
                      <w:jc w:val="left"/>
                      <w:rPr>
                        <w:rFonts w:ascii="黑体" w:eastAsia="黑体" w:hAnsi="黑体"/>
                        <w:sz w:val="20"/>
                      </w:rPr>
                    </w:pPr>
                    <w:r w:rsidRPr="004F0644">
                      <w:rPr>
                        <w:rFonts w:ascii="宋体" w:hAnsi="宋体" w:cs="宋体" w:hint="eastAsia"/>
                        <w:kern w:val="0"/>
                        <w:sz w:val="24"/>
                        <w:szCs w:val="24"/>
                      </w:rPr>
                      <w:t>学院工会正式下文，基层工会小组正式成立</w:t>
                    </w:r>
                    <w:r w:rsidR="00DC7A88">
                      <w:rPr>
                        <w:rFonts w:ascii="宋体" w:hAnsi="宋体" w:cs="宋体" w:hint="eastAsia"/>
                        <w:kern w:val="0"/>
                        <w:sz w:val="24"/>
                        <w:szCs w:val="24"/>
                      </w:rPr>
                      <w:t>。（调换工会小组长时，应经上述程序进行）</w:t>
                    </w:r>
                  </w:p>
                </w:txbxContent>
              </v:textbox>
            </v:roundrect>
          </v:group>
        </w:pict>
      </w:r>
    </w:p>
    <w:p w:rsidR="00862876" w:rsidRPr="00BB7BAF" w:rsidRDefault="00862876" w:rsidP="00862876">
      <w:pPr>
        <w:rPr>
          <w:rFonts w:ascii="宋体" w:hAnsi="宋体"/>
          <w:sz w:val="24"/>
          <w:szCs w:val="24"/>
        </w:rPr>
      </w:pPr>
    </w:p>
    <w:p w:rsidR="00862876" w:rsidRPr="00BB7BAF" w:rsidRDefault="00862876" w:rsidP="00862876">
      <w:pPr>
        <w:tabs>
          <w:tab w:val="left" w:pos="760"/>
        </w:tabs>
        <w:rPr>
          <w:rFonts w:ascii="宋体" w:hAnsi="宋体"/>
          <w:sz w:val="24"/>
          <w:szCs w:val="24"/>
        </w:rPr>
      </w:pPr>
      <w:r w:rsidRPr="00BB7BAF">
        <w:rPr>
          <w:rFonts w:ascii="宋体" w:hAnsi="宋体"/>
          <w:sz w:val="24"/>
          <w:szCs w:val="24"/>
        </w:rPr>
        <w:tab/>
      </w:r>
    </w:p>
    <w:p w:rsidR="00862876" w:rsidRPr="00BB7BAF" w:rsidRDefault="00862876" w:rsidP="00862876">
      <w:pPr>
        <w:tabs>
          <w:tab w:val="left" w:pos="760"/>
        </w:tabs>
        <w:rPr>
          <w:rFonts w:ascii="宋体" w:hAnsi="宋体"/>
          <w:sz w:val="24"/>
          <w:szCs w:val="24"/>
        </w:rPr>
      </w:pPr>
    </w:p>
    <w:p w:rsidR="00862876" w:rsidRPr="00BB7BAF" w:rsidRDefault="00862876" w:rsidP="00862876">
      <w:pPr>
        <w:tabs>
          <w:tab w:val="left" w:pos="760"/>
        </w:tabs>
        <w:rPr>
          <w:rFonts w:ascii="宋体" w:hAnsi="宋体"/>
          <w:sz w:val="24"/>
          <w:szCs w:val="24"/>
        </w:rPr>
      </w:pPr>
    </w:p>
    <w:p w:rsidR="00862876" w:rsidRPr="00BB7BAF" w:rsidRDefault="00DC7A88" w:rsidP="00862876">
      <w:pPr>
        <w:tabs>
          <w:tab w:val="left" w:pos="760"/>
        </w:tabs>
        <w:rPr>
          <w:rFonts w:ascii="宋体" w:hAnsi="宋体"/>
          <w:sz w:val="24"/>
          <w:szCs w:val="24"/>
        </w:rPr>
      </w:pPr>
      <w:r>
        <w:rPr>
          <w:noProof/>
        </w:rPr>
        <w:pict>
          <v:roundrect id="圆角矩形 486" o:spid="_x0000_s2064" style="position:absolute;left:0;text-align:left;margin-left:134.75pt;margin-top:6.7pt;width:173.4pt;height:43.4pt;z-index:25166643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" strokecolor="#4f81bd" strokeweight="2pt">
            <v:textbox style="mso-next-textbox:#圆角矩形 486">
              <w:txbxContent>
                <w:p w:rsidR="00862876" w:rsidRPr="000B6776" w:rsidRDefault="00862876" w:rsidP="00862876">
                  <w:pPr>
                    <w:jc w:val="left"/>
                    <w:rPr>
                      <w:rFonts w:ascii="黑体" w:eastAsia="黑体" w:hAnsi="黑体"/>
                      <w:sz w:val="20"/>
                    </w:rPr>
                  </w:pPr>
                  <w:r w:rsidRPr="004F064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学院工会及各工会小组，收集整理相关材料归档</w:t>
                  </w:r>
                </w:p>
              </w:txbxContent>
            </v:textbox>
          </v:roundrect>
        </w:pict>
      </w:r>
    </w:p>
    <w:p w:rsidR="00862876" w:rsidRPr="00BB7BAF" w:rsidRDefault="00862876" w:rsidP="00862876">
      <w:pPr>
        <w:tabs>
          <w:tab w:val="left" w:pos="760"/>
        </w:tabs>
        <w:rPr>
          <w:rFonts w:ascii="宋体" w:hAnsi="宋体"/>
          <w:sz w:val="24"/>
          <w:szCs w:val="24"/>
        </w:rPr>
      </w:pPr>
    </w:p>
    <w:p w:rsidR="00862876" w:rsidRPr="00BB7BAF" w:rsidRDefault="00862876" w:rsidP="00862876">
      <w:pPr>
        <w:tabs>
          <w:tab w:val="left" w:pos="760"/>
        </w:tabs>
        <w:rPr>
          <w:rFonts w:ascii="宋体" w:hAnsi="宋体"/>
          <w:sz w:val="24"/>
          <w:szCs w:val="24"/>
        </w:rPr>
      </w:pPr>
    </w:p>
    <w:p w:rsidR="00DF657E" w:rsidRPr="00862876" w:rsidRDefault="00DF657E"/>
    <w:sectPr w:rsidR="00DF657E" w:rsidRPr="00862876" w:rsidSect="00277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863" w:rsidRDefault="00E65863" w:rsidP="00862876">
      <w:r>
        <w:separator/>
      </w:r>
    </w:p>
  </w:endnote>
  <w:endnote w:type="continuationSeparator" w:id="0">
    <w:p w:rsidR="00E65863" w:rsidRDefault="00E65863" w:rsidP="0086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863" w:rsidRDefault="00E65863" w:rsidP="00862876">
      <w:r>
        <w:separator/>
      </w:r>
    </w:p>
  </w:footnote>
  <w:footnote w:type="continuationSeparator" w:id="0">
    <w:p w:rsidR="00E65863" w:rsidRDefault="00E65863" w:rsidP="0086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876"/>
    <w:rsid w:val="00277AB7"/>
    <w:rsid w:val="005C525A"/>
    <w:rsid w:val="00862876"/>
    <w:rsid w:val="008E6944"/>
    <w:rsid w:val="00B85E68"/>
    <w:rsid w:val="00DC7A88"/>
    <w:rsid w:val="00DF657E"/>
    <w:rsid w:val="00E65863"/>
    <w:rsid w:val="00F6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  <o:rules v:ext="edit">
        <o:r id="V:Rule6" type="connector" idref="#直接箭头连接符 479"/>
        <o:r id="V:Rule7" type="connector" idref="#直接箭头连接符 469"/>
        <o:r id="V:Rule8" type="connector" idref="#直接箭头连接符 463"/>
        <o:r id="V:Rule9" type="connector" idref="#直接箭头连接符 460"/>
        <o:r id="V:Rule10" type="connector" idref="#直接箭头连接符 47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28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28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28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53</Characters>
  <Application>Microsoft Office Word</Application>
  <DocSecurity>0</DocSecurity>
  <Lines>1</Lines>
  <Paragraphs>1</Paragraphs>
  <ScaleCrop>false</ScaleCrop>
  <Company>Sky123.Org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Warner Wang</cp:lastModifiedBy>
  <cp:revision>5</cp:revision>
  <dcterms:created xsi:type="dcterms:W3CDTF">2013-10-30T02:53:00Z</dcterms:created>
  <dcterms:modified xsi:type="dcterms:W3CDTF">2014-11-02T13:12:00Z</dcterms:modified>
</cp:coreProperties>
</file>