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04" w:rsidRPr="00FE3E03" w:rsidRDefault="004D6C15" w:rsidP="004D6C15">
      <w:pPr>
        <w:ind w:firstLineChars="393" w:firstLine="1105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</w:t>
      </w:r>
      <w:r w:rsidR="000E4D04" w:rsidRPr="00FE3E03">
        <w:rPr>
          <w:rFonts w:hint="eastAsia"/>
          <w:b/>
          <w:sz w:val="32"/>
          <w:szCs w:val="32"/>
        </w:rPr>
        <w:t>教职工诉求与劳动关系协调工作流程图</w:t>
      </w:r>
    </w:p>
    <w:p w:rsidR="000E4D04" w:rsidRDefault="00FE3E03" w:rsidP="000E4D0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2106" style="position:absolute;left:0;text-align:left;margin-left:134.8pt;margin-top:15.25pt;width:173.4pt;height:72.35pt;z-index:251666432;mso-height-relative:margin" coordorigin=",-659" coordsize="22021,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44" o:spid="_x0000_s2107" type="#_x0000_t32" style="position:absolute;left:10972;top:5562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cyesEAAADcAAAADwAAAGRycy9kb3ducmV2LnhtbESPQYvCMBSE74L/ITzBm6ZKkaXbKIsg&#10;7k3UxfOjebahyUttonb//WZB8DjMzDdMuRmcFQ/qg/GsYDHPQBBXXhuuFfycd7MPECEia7SeScEv&#10;Bdisx6MSC+2ffKTHKdYiQTgUqKCJsSukDFVDDsPcd8TJu/reYUyyr6Xu8Zngzspllq2kQ8NpocGO&#10;tg1V7enuFLjFOawwv972dLjY47LdmsoapaaT4esTRKQhvsOv9rdWkOc5/J9JR0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FzJ6wQAAANwAAAAPAAAAAAAAAAAAAAAA&#10;AKECAABkcnMvZG93bnJldi54bWxQSwUGAAAAAAQABAD5AAAAjwMAAAAA&#10;" strokecolor="#4f81bd" strokeweight="3pt">
              <v:stroke endarrow="open"/>
              <v:shadow on="t" color="black" opacity="22937f" origin=",.5" offset="0,.63889mm"/>
            </v:shape>
            <v:roundrect id="圆角矩形 445" o:spid="_x0000_s2108" style="position:absolute;top:-659;width:22021;height:55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96xMYA&#10;AADcAAAADwAAAGRycy9kb3ducmV2LnhtbESPQWvCQBSE74L/YXlCL6KbWisSsxERSkvai1FKj4/s&#10;Mwlm34bs1sR/3y0IHoeZ+YZJtoNpxJU6V1tW8DyPQBAXVtdcKjgd32ZrEM4ja2wsk4IbOdim41GC&#10;sbY9H+ia+1IECLsYFVTet7GUrqjIoJvbljh4Z9sZ9EF2pdQd9gFuGrmIopU0WHNYqLClfUXFJf81&#10;CsqfIntZZF/D9NCvP7/fdb7PoptST5NhtwHhafCP8L39oRUsl6/wfy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96xMYAAADcAAAADwAAAAAAAAAAAAAAAACYAgAAZHJz&#10;L2Rvd25yZXYueG1sUEsFBgAAAAAEAAQA9QAAAIsDAAAAAA==&#10;" strokecolor="#4f81bd" strokeweight="2pt">
              <v:textbox style="mso-next-textbox:#圆角矩形 445">
                <w:txbxContent>
                  <w:p w:rsidR="000E4D04" w:rsidRPr="00BB7BAF" w:rsidRDefault="000E4D04" w:rsidP="000E4D04">
                    <w:pPr>
                      <w:jc w:val="left"/>
                      <w:rPr>
                        <w:rFonts w:ascii="宋体" w:hAnsi="宋体"/>
                        <w:sz w:val="24"/>
                        <w:szCs w:val="24"/>
                      </w:rPr>
                    </w:pPr>
                    <w:r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热情接访，认真做好会员来访诉求和问题登记</w:t>
                    </w:r>
                  </w:p>
                </w:txbxContent>
              </v:textbox>
            </v:roundrect>
          </v:group>
        </w:pict>
      </w:r>
    </w:p>
    <w:p w:rsidR="000E4D04" w:rsidRPr="00F644FA" w:rsidRDefault="000E4D04" w:rsidP="000E4D04">
      <w:pPr>
        <w:rPr>
          <w:rFonts w:ascii="宋体" w:hAnsi="宋体"/>
          <w:b/>
          <w:sz w:val="28"/>
          <w:szCs w:val="28"/>
        </w:rPr>
      </w:pPr>
    </w:p>
    <w:p w:rsidR="000E4D04" w:rsidRPr="00BB7BAF" w:rsidRDefault="000E4D04" w:rsidP="000E4D04">
      <w:pPr>
        <w:rPr>
          <w:rFonts w:ascii="宋体" w:hAnsi="宋体"/>
          <w:sz w:val="24"/>
          <w:szCs w:val="24"/>
        </w:rPr>
      </w:pPr>
    </w:p>
    <w:p w:rsidR="000E4D04" w:rsidRPr="00BB7BAF" w:rsidRDefault="00FE3E03" w:rsidP="000E4D04">
      <w:pPr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443" o:spid="_x0000_s2092" style="position:absolute;left:0;text-align:left;margin-left:97.85pt;margin-top:11.25pt;width:249.8pt;height:72.35pt;z-index:251660288;mso-height-relative:margin" coordorigin=",-659" coordsize="22021,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">
            <v:shape id="直接箭头连接符 444" o:spid="_x0000_s2093" type="#_x0000_t32" style="position:absolute;left:10972;top:5562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cyesEAAADcAAAADwAAAGRycy9kb3ducmV2LnhtbESPQYvCMBSE74L/ITzBm6ZKkaXbKIsg&#10;7k3UxfOjebahyUttonb//WZB8DjMzDdMuRmcFQ/qg/GsYDHPQBBXXhuuFfycd7MPECEia7SeScEv&#10;Bdisx6MSC+2ffKTHKdYiQTgUqKCJsSukDFVDDsPcd8TJu/reYUyyr6Xu8Zngzspllq2kQ8NpocGO&#10;tg1V7enuFLjFOawwv972dLjY47LdmsoapaaT4esTRKQhvsOv9rdWkOc5/J9JR0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FzJ6wQAAANwAAAAPAAAAAAAAAAAAAAAA&#10;AKECAABkcnMvZG93bnJldi54bWxQSwUGAAAAAAQABAD5AAAAjwMAAAAA&#10;" strokecolor="#4f81bd" strokeweight="3pt">
              <v:stroke endarrow="open"/>
              <v:shadow on="t" color="black" opacity="22937f" origin=",.5" offset="0,.63889mm"/>
            </v:shape>
            <v:roundrect id="圆角矩形 445" o:spid="_x0000_s2094" style="position:absolute;top:-659;width:22021;height:55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96xMYA&#10;AADcAAAADwAAAGRycy9kb3ducmV2LnhtbESPQWvCQBSE74L/YXlCL6KbWisSsxERSkvai1FKj4/s&#10;Mwlm34bs1sR/3y0IHoeZ+YZJtoNpxJU6V1tW8DyPQBAXVtdcKjgd32ZrEM4ja2wsk4IbOdim41GC&#10;sbY9H+ia+1IECLsYFVTet7GUrqjIoJvbljh4Z9sZ9EF2pdQd9gFuGrmIopU0WHNYqLClfUXFJf81&#10;CsqfIntZZF/D9NCvP7/fdb7PoptST5NhtwHhafCP8L39oRUsl6/wfy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96xMYAAADcAAAADwAAAAAAAAAAAAAAAACYAgAAZHJz&#10;L2Rvd25yZXYueG1sUEsFBgAAAAAEAAQA9QAAAIsDAAAAAA==&#10;" strokecolor="#4f81bd" strokeweight="2pt">
              <v:textbox>
                <w:txbxContent>
                  <w:p w:rsidR="000E4D04" w:rsidRDefault="000E4D04" w:rsidP="000E4D04">
                    <w:pPr>
                      <w:ind w:left="600" w:hangingChars="250" w:hanging="600"/>
                      <w:jc w:val="left"/>
                      <w:rPr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接访人</w:t>
                    </w:r>
                    <w:r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查据相关政策或咨询相关职能部门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，</w:t>
                    </w:r>
                  </w:p>
                  <w:p w:rsidR="000E4D04" w:rsidRPr="00BB7BAF" w:rsidRDefault="000E4D04" w:rsidP="000E4D04">
                    <w:pPr>
                      <w:ind w:left="600" w:hangingChars="250" w:hanging="600"/>
                      <w:jc w:val="left"/>
                      <w:rPr>
                        <w:rFonts w:ascii="宋体" w:hAnsi="宋体"/>
                        <w:sz w:val="24"/>
                        <w:szCs w:val="24"/>
                      </w:rPr>
                    </w:pPr>
                    <w:r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形成接</w:t>
                    </w:r>
                    <w:proofErr w:type="gramStart"/>
                    <w:r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访情况</w:t>
                    </w:r>
                    <w:proofErr w:type="gramEnd"/>
                    <w:r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记录，及时向工会领导汇报</w:t>
                    </w:r>
                  </w:p>
                  <w:p w:rsidR="000E4D04" w:rsidRPr="00BB7BAF" w:rsidRDefault="000E4D04" w:rsidP="000E4D04">
                    <w:pPr>
                      <w:jc w:val="left"/>
                      <w:rPr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报学院工会领导</w:t>
                    </w:r>
                  </w:p>
                  <w:p w:rsidR="000E4D04" w:rsidRPr="00A233AC" w:rsidRDefault="000E4D04" w:rsidP="000E4D04">
                    <w:pPr>
                      <w:jc w:val="left"/>
                      <w:rPr>
                        <w:rFonts w:ascii="宋体" w:hAnsi="宋体"/>
                        <w:sz w:val="24"/>
                        <w:szCs w:val="24"/>
                      </w:rPr>
                    </w:pPr>
                  </w:p>
                </w:txbxContent>
              </v:textbox>
            </v:roundrect>
          </v:group>
        </w:pict>
      </w:r>
    </w:p>
    <w:p w:rsidR="000E4D04" w:rsidRPr="004D6C15" w:rsidRDefault="004D6C15" w:rsidP="000E4D04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E4D04" w:rsidRPr="00BB7BAF" w:rsidRDefault="000E4D04" w:rsidP="000E4D04">
      <w:pPr>
        <w:rPr>
          <w:rFonts w:ascii="宋体" w:hAnsi="宋体"/>
          <w:sz w:val="24"/>
          <w:szCs w:val="24"/>
        </w:rPr>
      </w:pPr>
    </w:p>
    <w:p w:rsidR="000E4D04" w:rsidRPr="00BB7BAF" w:rsidRDefault="000E4D04" w:rsidP="000E4D04">
      <w:pPr>
        <w:rPr>
          <w:rFonts w:ascii="宋体" w:hAnsi="宋体"/>
          <w:sz w:val="24"/>
          <w:szCs w:val="24"/>
        </w:rPr>
      </w:pPr>
    </w:p>
    <w:p w:rsidR="000E4D04" w:rsidRPr="00BB7BAF" w:rsidRDefault="000E4D04" w:rsidP="000E4D04">
      <w:pPr>
        <w:rPr>
          <w:rFonts w:ascii="宋体" w:hAnsi="宋体"/>
          <w:sz w:val="24"/>
          <w:szCs w:val="24"/>
        </w:rPr>
      </w:pPr>
    </w:p>
    <w:p w:rsidR="000E4D04" w:rsidRPr="00BB7BAF" w:rsidRDefault="00FE3E03" w:rsidP="000E4D04">
      <w:pPr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446" o:spid="_x0000_s2095" style="position:absolute;left:0;text-align:left;margin-left:122.5pt;margin-top:5.6pt;width:202.85pt;height:72.65pt;z-index:251661312;mso-width-relative:margin;mso-height-relative:margin" coordorigin="2871,-2421" coordsize="18918,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">
            <v:shape id="直接箭头连接符 447" o:spid="_x0000_s2096" type="#_x0000_t32" style="position:absolute;left:12605;top:3510;width:0;height:32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WsDcIAAADcAAAADwAAAGRycy9kb3ducmV2LnhtbESPQWsCMRSE70L/Q3hCb5pVFiurUUQo&#10;7a24W3p+JM/dYPKy3aS6/feNIPQ4zMw3zHY/eieuNEQbWMFiXoAg1sFYbhV8Nq+zNYiYkA26wKTg&#10;lyLsd0+TLVYm3PhE1zq1IkM4VqigS6mvpIy6I49xHnri7J3D4DFlObTSDHjLcO/ksihW0qPlvNBh&#10;T8eO9KX+8Qr8ookrLM/fb/Tx5U7Ly9FqZ5V6no6HDYhEY/oPP9rvRkFZvsD9TD4C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WsDcIAAADcAAAADwAAAAAAAAAAAAAA&#10;AAChAgAAZHJzL2Rvd25yZXYueG1sUEsFBgAAAAAEAAQA+QAAAJADAAAAAA==&#10;" strokecolor="#4f81bd" strokeweight="3pt">
              <v:stroke endarrow="open"/>
              <v:shadow on="t" color="black" opacity="22937f" origin=",.5" offset="0,.63889mm"/>
            </v:shape>
            <v:roundrect id="圆角矩形 448" o:spid="_x0000_s2097" style="position:absolute;left:2871;top:-2421;width:18918;height:556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7VWsIA&#10;AADcAAAADwAAAGRycy9kb3ducmV2LnhtbERPTYvCMBC9L/gfwgh7WTTVlUWqUUQQl+qlXRGPQzO2&#10;xWZSmmjrv98cBI+P971c96YWD2pdZVnBZByBIM6trrhQcPrbjeYgnEfWWFsmBU9ysF4NPpYYa9tx&#10;So/MFyKEsItRQel9E0vp8pIMurFtiAN3ta1BH2BbSN1iF8JNLadR9CMNVhwaSmxoW1J+y+5GQXHJ&#10;k+9pcuy/0m5+OO91tk2ip1Kfw36zAOGp92/xy/2rFcxmYW04E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tVawgAAANwAAAAPAAAAAAAAAAAAAAAAAJgCAABkcnMvZG93&#10;bnJldi54bWxQSwUGAAAAAAQABAD1AAAAhwMAAAAA&#10;" strokecolor="#4f81bd" strokeweight="2pt">
              <v:textbox style="mso-next-textbox:#圆角矩形 448">
                <w:txbxContent>
                  <w:p w:rsidR="000E4D04" w:rsidRPr="00A233AC" w:rsidRDefault="000E4D04" w:rsidP="000E4D04">
                    <w:pPr>
                      <w:rPr>
                        <w:szCs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接访人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根据学院</w:t>
                    </w:r>
                    <w:r w:rsidRPr="00A233AC">
                      <w:rPr>
                        <w:rFonts w:hint="eastAsia"/>
                        <w:sz w:val="24"/>
                        <w:szCs w:val="24"/>
                      </w:rPr>
                      <w:t>工会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领导</w:t>
                    </w:r>
                    <w:r w:rsidRPr="00A233AC">
                      <w:rPr>
                        <w:rFonts w:hint="eastAsia"/>
                        <w:sz w:val="24"/>
                        <w:szCs w:val="24"/>
                      </w:rPr>
                      <w:t>意见，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积极配合</w:t>
                    </w:r>
                    <w:r w:rsidRPr="00A233AC">
                      <w:rPr>
                        <w:rFonts w:hint="eastAsia"/>
                        <w:sz w:val="24"/>
                        <w:szCs w:val="24"/>
                      </w:rPr>
                      <w:t>学院有关部门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处理相关问题</w:t>
                    </w:r>
                  </w:p>
                </w:txbxContent>
              </v:textbox>
            </v:roundrect>
          </v:group>
        </w:pict>
      </w: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  <w:r w:rsidRPr="00BB7BAF">
        <w:rPr>
          <w:rFonts w:ascii="宋体" w:hAnsi="宋体"/>
          <w:sz w:val="24"/>
          <w:szCs w:val="24"/>
        </w:rPr>
        <w:tab/>
      </w: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FE3E03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453" o:spid="_x0000_s2101" style="position:absolute;left:0;text-align:left;margin-left:141.45pt;margin-top:.25pt;width:173.4pt;height:67.2pt;z-index:251663360" coordsize="22021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">
            <v:shape id="直接箭头连接符 454" o:spid="_x0000_s2102" type="#_x0000_t32" style="position:absolute;left:10972;top:5562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6kp8IAAADcAAAADwAAAGRycy9kb3ducmV2LnhtbESPT4vCMBTE78J+h/AEbzZVqixdo4gg&#10;uzfxD54fzbMNJi/dJmr99kZY2OMwM79hFqveWXGnLhjPCiZZDoK48tpwreB03I4/QYSIrNF6JgVP&#10;CrBafgwWWGr/4D3dD7EWCcKhRAVNjG0pZagachgy3xIn7+I7hzHJrpa6w0eCOyuneT6XDg2nhQZb&#10;2jRUXQ83p8BNjmGOxeX3m3Znu59eN6ayRqnRsF9/gYjUx//wX/tHKyhmBbzPpCM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6kp8IAAADcAAAADwAAAAAAAAAAAAAA&#10;AAChAgAAZHJzL2Rvd25yZXYueG1sUEsFBgAAAAAEAAQA+QAAAJADAAAAAA==&#10;" strokecolor="#4f81bd" strokeweight="3pt">
              <v:stroke endarrow="open"/>
              <v:shadow on="t" color="black" opacity="22937f" origin=",.5" offset="0,.63889mm"/>
            </v:shape>
            <v:roundrect id="圆角矩形 455" o:spid="_x0000_s2103" style="position:absolute;width:22021;height:55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sGcYA&#10;AADcAAAADwAAAGRycy9kb3ducmV2LnhtbESPQWvCQBSE74L/YXlCL6KbWhWJ2YgIpSXtxSilx0f2&#10;mQSzb0N2a+K/7xaEHoeZ+YZJdoNpxI06V1tW8DyPQBAXVtdcKjifXmcbEM4ja2wsk4I7Odil41GC&#10;sbY9H+mW+1IECLsYFVTet7GUrqjIoJvbljh4F9sZ9EF2pdQd9gFuGrmIorU0WHNYqLClQ0XFNf8x&#10;CsrvIntZZJ/D9NhvPr7edH7IortST5NhvwXhafD/4Uf7XStYrlb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bsGcYAAADcAAAADwAAAAAAAAAAAAAAAACYAgAAZHJz&#10;L2Rvd25yZXYueG1sUEsFBgAAAAAEAAQA9QAAAIsDAAAAAA==&#10;" strokecolor="#4f81bd" strokeweight="2pt">
              <v:textbox style="mso-next-textbox:#圆角矩形 455">
                <w:txbxContent>
                  <w:p w:rsidR="000E4D04" w:rsidRPr="00A519B5" w:rsidRDefault="000E4D04" w:rsidP="000E4D04">
                    <w:pPr>
                      <w:rPr>
                        <w:szCs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接访人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将</w:t>
                    </w:r>
                    <w:r w:rsidRPr="00A233AC">
                      <w:rPr>
                        <w:rFonts w:hint="eastAsia"/>
                        <w:sz w:val="24"/>
                        <w:szCs w:val="24"/>
                      </w:rPr>
                      <w:t>学院有关部门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的</w:t>
                    </w:r>
                    <w:r w:rsidRPr="00A233AC">
                      <w:rPr>
                        <w:rFonts w:hint="eastAsia"/>
                        <w:sz w:val="24"/>
                        <w:szCs w:val="24"/>
                      </w:rPr>
                      <w:t>处理意见，反馈给工会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领导</w:t>
                    </w:r>
                  </w:p>
                </w:txbxContent>
              </v:textbox>
            </v:roundrect>
          </v:group>
        </w:pict>
      </w: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A233AC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FE3E03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450" o:spid="_x0000_s2098" style="position:absolute;left:0;text-align:left;margin-left:97.85pt;margin-top:8.75pt;width:257.65pt;height:70.2pt;z-index:251662336;mso-width-relative:margin;mso-height-relative:margin" coordsize="21248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">
            <v:shape id="直接箭头连接符 451" o:spid="_x0000_s2099" type="#_x0000_t32" style="position:absolute;left:10972;top:5562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kHP8IAAADcAAAADwAAAGRycy9kb3ducmV2LnhtbESPT4vCMBTE78J+h/AEbzatqCxdo4gg&#10;elv8g+dH82yDyUu3iVq//UZY2OMwM79hFqveWfGgLhjPCoosB0FceW24VnA+bcefIEJE1mg9k4IX&#10;BVgtPwYLLLV/8oEex1iLBOFQooImxraUMlQNOQyZb4mTd/Wdw5hkV0vd4TPBnZWTPJ9Lh4bTQoMt&#10;bRqqbse7U+CKU5jj9Pqzo++LPUxuG1NZo9Ro2K+/QETq43/4r73XCqazAt5n0hG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kHP8IAAADcAAAADwAAAAAAAAAAAAAA&#10;AAChAgAAZHJzL2Rvd25yZXYueG1sUEsFBgAAAAAEAAQA+QAAAJADAAAAAA==&#10;" strokecolor="#4f81bd" strokeweight="3pt">
              <v:stroke endarrow="open"/>
              <v:shadow on="t" color="black" opacity="22937f" origin=",.5" offset="0,.63889mm"/>
            </v:shape>
            <v:roundrect id="圆角矩形 452" o:spid="_x0000_s2100" style="position:absolute;width:21248;height:55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90bcYA&#10;AADcAAAADwAAAGRycy9kb3ducmV2LnhtbESPQWvCQBSE7wX/w/KEXqRuTLVIdBURiiV6MZbi8ZF9&#10;JsHs25BdTfz33YLQ4zAz3zDLdW9qcafWVZYVTMYRCOLc6ooLBd+nz7c5COeRNdaWScGDHKxXg5cl&#10;Jtp2fKR75gsRIOwSVFB63yRSurwkg25sG+LgXWxr0AfZFlK32AW4qWUcRR/SYMVhocSGtiXl1+xm&#10;FBTnPH2P00M/Onbz/c9OZ9s0eij1Ouw3CxCeev8ffra/tILpLIa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90bcYAAADcAAAADwAAAAAAAAAAAAAAAACYAgAAZHJz&#10;L2Rvd25yZXYueG1sUEsFBgAAAAAEAAQA9QAAAIsDAAAAAA==&#10;" strokecolor="#4f81bd" strokeweight="2pt">
              <v:textbox style="mso-next-textbox:#圆角矩形 452">
                <w:txbxContent>
                  <w:p w:rsidR="000E4D04" w:rsidRPr="00BB7BAF" w:rsidRDefault="000E4D04" w:rsidP="000E4D04">
                    <w:pPr>
                      <w:jc w:val="left"/>
                      <w:rPr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接访人代表学院工会</w:t>
                    </w:r>
                    <w:r w:rsidR="004D6C15">
                      <w:rPr>
                        <w:rFonts w:ascii="宋体" w:hAnsi="宋体" w:hint="eastAsia"/>
                        <w:sz w:val="24"/>
                        <w:szCs w:val="24"/>
                      </w:rPr>
                      <w:t>协同有关部门</w:t>
                    </w:r>
                    <w:r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向诉求人进行政策解释和情绪引导，协调劳动关系等</w:t>
                    </w:r>
                  </w:p>
                </w:txbxContent>
              </v:textbox>
            </v:roundrect>
          </v:group>
        </w:pict>
      </w: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FE3E03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group id="_x0000_s2110" style="position:absolute;left:0;text-align:left;margin-left:126.65pt;margin-top:.95pt;width:207.2pt;height:70.2pt;z-index:251668480;mso-width-relative:margin;mso-height-relative:margin" coordsize="21248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">
            <v:shape id="直接箭头连接符 451" o:spid="_x0000_s2111" type="#_x0000_t32" style="position:absolute;left:10972;top:5562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kHP8IAAADcAAAADwAAAGRycy9kb3ducmV2LnhtbESPT4vCMBTE78J+h/AEbzatqCxdo4gg&#10;elv8g+dH82yDyUu3iVq//UZY2OMwM79hFqveWfGgLhjPCoosB0FceW24VnA+bcefIEJE1mg9k4IX&#10;BVgtPwYLLLV/8oEex1iLBOFQooImxraUMlQNOQyZb4mTd/Wdw5hkV0vd4TPBnZWTPJ9Lh4bTQoMt&#10;bRqqbse7U+CKU5jj9Pqzo++LPUxuG1NZo9Ro2K+/QETq43/4r73XCqazAt5n0hG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kHP8IAAADcAAAADwAAAAAAAAAAAAAA&#10;AAChAgAAZHJzL2Rvd25yZXYueG1sUEsFBgAAAAAEAAQA+QAAAJADAAAAAA==&#10;" strokecolor="#4f81bd" strokeweight="3pt">
              <v:stroke endarrow="open"/>
              <v:shadow on="t" color="black" opacity="22937f" origin=",.5" offset="0,.63889mm"/>
            </v:shape>
            <v:roundrect id="圆角矩形 452" o:spid="_x0000_s2112" style="position:absolute;width:21248;height:55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90bcYA&#10;AADcAAAADwAAAGRycy9kb3ducmV2LnhtbESPQWvCQBSE7wX/w/KEXqRuTLVIdBURiiV6MZbi8ZF9&#10;JsHs25BdTfz33YLQ4zAz3zDLdW9qcafWVZYVTMYRCOLc6ooLBd+nz7c5COeRNdaWScGDHKxXg5cl&#10;Jtp2fKR75gsRIOwSVFB63yRSurwkg25sG+LgXWxr0AfZFlK32AW4qWUcRR/SYMVhocSGtiXl1+xm&#10;FBTnPH2P00M/Onbz/c9OZ9s0eij1Ouw3CxCeev8ffra/tILpLIa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90bcYAAADcAAAADwAAAAAAAAAAAAAAAACYAgAAZHJz&#10;L2Rvd25yZXYueG1sUEsFBgAAAAAEAAQA9QAAAIsDAAAAAA==&#10;" strokecolor="#4f81bd" strokeweight="2pt">
              <v:textbox>
                <w:txbxContent>
                  <w:p w:rsidR="000E4D04" w:rsidRPr="00BB7BAF" w:rsidRDefault="004D6C15" w:rsidP="000E4D04">
                    <w:pPr>
                      <w:jc w:val="left"/>
                      <w:rPr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根据</w:t>
                    </w:r>
                    <w:r w:rsidR="000E4D04"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工会领导批示，</w:t>
                    </w:r>
                    <w:r w:rsidR="000E4D04">
                      <w:rPr>
                        <w:rFonts w:ascii="宋体" w:hAnsi="宋体" w:hint="eastAsia"/>
                        <w:sz w:val="24"/>
                        <w:szCs w:val="24"/>
                      </w:rPr>
                      <w:t>接访人</w:t>
                    </w:r>
                    <w:r w:rsidR="000E4D04"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协同主管部门</w:t>
                    </w:r>
                    <w:r w:rsidR="000E4D04">
                      <w:rPr>
                        <w:rFonts w:ascii="宋体" w:hAnsi="宋体" w:hint="eastAsia"/>
                        <w:sz w:val="24"/>
                        <w:szCs w:val="24"/>
                      </w:rPr>
                      <w:t>共同以书面形式</w:t>
                    </w:r>
                    <w:r w:rsidR="000E4D04"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回复来访人</w:t>
                    </w:r>
                  </w:p>
                  <w:p w:rsidR="000E4D04" w:rsidRPr="0031796B" w:rsidRDefault="000E4D04" w:rsidP="000E4D04">
                    <w:pPr>
                      <w:rPr>
                        <w:szCs w:val="24"/>
                      </w:rPr>
                    </w:pPr>
                  </w:p>
                </w:txbxContent>
              </v:textbox>
            </v:roundrect>
          </v:group>
        </w:pict>
      </w: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Default="00FE3E03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roundrect id="圆角矩形 458" o:spid="_x0000_s2109" style="position:absolute;left:0;text-align:left;margin-left:122.5pt;margin-top:9.95pt;width:212.75pt;height:43.8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" strokecolor="#4f81bd" strokeweight="2pt">
            <v:textbox style="mso-next-textbox:#圆角矩形 458">
              <w:txbxContent>
                <w:p w:rsidR="000E4D04" w:rsidRPr="005C276A" w:rsidRDefault="000E4D04" w:rsidP="000E4D04">
                  <w:pPr>
                    <w:rPr>
                      <w:szCs w:val="24"/>
                    </w:rPr>
                  </w:pPr>
                  <w:r w:rsidRPr="00A233AC">
                    <w:rPr>
                      <w:rFonts w:hint="eastAsia"/>
                      <w:sz w:val="24"/>
                      <w:szCs w:val="24"/>
                    </w:rPr>
                    <w:t>诉求人对答复意见仍有质疑，</w:t>
                  </w:r>
                  <w:r w:rsidR="00FE3E03">
                    <w:rPr>
                      <w:rFonts w:hint="eastAsia"/>
                      <w:sz w:val="24"/>
                      <w:szCs w:val="24"/>
                    </w:rPr>
                    <w:t>再</w:t>
                  </w:r>
                  <w:bookmarkStart w:id="0" w:name="_GoBack"/>
                  <w:bookmarkEnd w:id="0"/>
                  <w:r w:rsidRPr="00A233AC">
                    <w:rPr>
                      <w:rFonts w:hint="eastAsia"/>
                      <w:sz w:val="24"/>
                      <w:szCs w:val="24"/>
                    </w:rPr>
                    <w:t>由</w:t>
                  </w:r>
                  <w:r>
                    <w:rPr>
                      <w:rFonts w:hint="eastAsia"/>
                      <w:sz w:val="24"/>
                      <w:szCs w:val="24"/>
                    </w:rPr>
                    <w:t>学院</w:t>
                  </w:r>
                  <w:r w:rsidRPr="00A233AC">
                    <w:rPr>
                      <w:rFonts w:hint="eastAsia"/>
                      <w:sz w:val="24"/>
                      <w:szCs w:val="24"/>
                    </w:rPr>
                    <w:t>工会按照程序进一步做</w:t>
                  </w:r>
                  <w:r>
                    <w:rPr>
                      <w:rFonts w:hint="eastAsia"/>
                      <w:sz w:val="24"/>
                      <w:szCs w:val="24"/>
                    </w:rPr>
                    <w:t>好相关</w:t>
                  </w:r>
                  <w:r w:rsidRPr="00A233AC">
                    <w:rPr>
                      <w:rFonts w:hint="eastAsia"/>
                      <w:sz w:val="24"/>
                      <w:szCs w:val="24"/>
                    </w:rPr>
                    <w:t>工作</w:t>
                  </w:r>
                </w:p>
              </w:txbxContent>
            </v:textbox>
          </v:roundrect>
        </w:pict>
      </w:r>
    </w:p>
    <w:p w:rsidR="000E4D04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FE3E03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  <w:r>
        <w:rPr>
          <w:noProof/>
        </w:rPr>
        <w:pict>
          <v:shape id="直接箭头连接符 493" o:spid="_x0000_s2105" type="#_x0000_t32" style="position:absolute;left:0;text-align:left;margin-left:230.05pt;margin-top:6.95pt;width:0;height:2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" strokecolor="#4f81bd" strokeweight="3pt">
            <v:stroke endarrow="open"/>
            <v:shadow on="t" color="black" opacity="22937f" origin=",.5" offset="0,.63889mm"/>
          </v:shape>
        </w:pict>
      </w: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FE3E03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  <w:r>
        <w:rPr>
          <w:noProof/>
        </w:rPr>
        <w:pict>
          <v:roundrect id="圆角矩形 491" o:spid="_x0000_s2104" style="position:absolute;left:0;text-align:left;margin-left:141.45pt;margin-top:1.05pt;width:173.4pt;height:43.8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" fillcolor="white [3201]" strokecolor="#4f81bd [3204]" strokeweight="2.5pt">
            <v:shadow color="#868686"/>
            <v:textbox style="mso-next-textbox:#圆角矩形 491">
              <w:txbxContent>
                <w:p w:rsidR="000E4D04" w:rsidRPr="00A233AC" w:rsidRDefault="000E4D04" w:rsidP="000E4D04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A233AC">
                    <w:rPr>
                      <w:rFonts w:ascii="宋体" w:hAnsi="宋体" w:hint="eastAsia"/>
                      <w:sz w:val="24"/>
                      <w:szCs w:val="24"/>
                    </w:rPr>
                    <w:t>相关材料整理、归档备查</w:t>
                  </w:r>
                </w:p>
              </w:txbxContent>
            </v:textbox>
          </v:roundrect>
        </w:pict>
      </w: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0E4D04" w:rsidRPr="00BB7BAF" w:rsidRDefault="000E4D04" w:rsidP="000E4D04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1F6CF5" w:rsidRPr="000E4D04" w:rsidRDefault="001F6CF5"/>
    <w:sectPr w:rsidR="001F6CF5" w:rsidRPr="000E4D04" w:rsidSect="001F6CF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A3" w:rsidRDefault="00DD0CA3" w:rsidP="000E4D04">
      <w:r>
        <w:separator/>
      </w:r>
    </w:p>
  </w:endnote>
  <w:endnote w:type="continuationSeparator" w:id="0">
    <w:p w:rsidR="00DD0CA3" w:rsidRDefault="00DD0CA3" w:rsidP="000E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A3" w:rsidRDefault="00DD0CA3" w:rsidP="000E4D04">
      <w:r>
        <w:separator/>
      </w:r>
    </w:p>
  </w:footnote>
  <w:footnote w:type="continuationSeparator" w:id="0">
    <w:p w:rsidR="00DD0CA3" w:rsidRDefault="00DD0CA3" w:rsidP="000E4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04" w:rsidRDefault="000E4D04" w:rsidP="00F644F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D04"/>
    <w:rsid w:val="00003E95"/>
    <w:rsid w:val="000C2067"/>
    <w:rsid w:val="000E1C9A"/>
    <w:rsid w:val="000E4D04"/>
    <w:rsid w:val="00101CD4"/>
    <w:rsid w:val="0011706A"/>
    <w:rsid w:val="001319BE"/>
    <w:rsid w:val="0013687A"/>
    <w:rsid w:val="00140BFE"/>
    <w:rsid w:val="00142B37"/>
    <w:rsid w:val="001736FF"/>
    <w:rsid w:val="00180CE2"/>
    <w:rsid w:val="001B7F75"/>
    <w:rsid w:val="001C39E4"/>
    <w:rsid w:val="001E4837"/>
    <w:rsid w:val="001F6CF5"/>
    <w:rsid w:val="001F746C"/>
    <w:rsid w:val="00211601"/>
    <w:rsid w:val="0023485F"/>
    <w:rsid w:val="00265D61"/>
    <w:rsid w:val="00286E33"/>
    <w:rsid w:val="00287A5F"/>
    <w:rsid w:val="002928F9"/>
    <w:rsid w:val="002A4A8F"/>
    <w:rsid w:val="002F4A7A"/>
    <w:rsid w:val="002F7C09"/>
    <w:rsid w:val="00315021"/>
    <w:rsid w:val="0039509F"/>
    <w:rsid w:val="003A1827"/>
    <w:rsid w:val="003C7C1A"/>
    <w:rsid w:val="003F2E1C"/>
    <w:rsid w:val="00413B0B"/>
    <w:rsid w:val="00455968"/>
    <w:rsid w:val="00480227"/>
    <w:rsid w:val="00483BAD"/>
    <w:rsid w:val="0048409C"/>
    <w:rsid w:val="004B6216"/>
    <w:rsid w:val="004D3AC7"/>
    <w:rsid w:val="004D6C15"/>
    <w:rsid w:val="00545BAA"/>
    <w:rsid w:val="00552AF4"/>
    <w:rsid w:val="005562BB"/>
    <w:rsid w:val="00591EF5"/>
    <w:rsid w:val="005921A4"/>
    <w:rsid w:val="005D5562"/>
    <w:rsid w:val="006065E1"/>
    <w:rsid w:val="00607C0A"/>
    <w:rsid w:val="006E329C"/>
    <w:rsid w:val="006F282D"/>
    <w:rsid w:val="006F536A"/>
    <w:rsid w:val="006F633C"/>
    <w:rsid w:val="0076727E"/>
    <w:rsid w:val="007A5F54"/>
    <w:rsid w:val="007D3D72"/>
    <w:rsid w:val="007E24F9"/>
    <w:rsid w:val="00853C65"/>
    <w:rsid w:val="00912A72"/>
    <w:rsid w:val="00914070"/>
    <w:rsid w:val="00981384"/>
    <w:rsid w:val="00992E98"/>
    <w:rsid w:val="009A18AD"/>
    <w:rsid w:val="009B7654"/>
    <w:rsid w:val="009F2BF8"/>
    <w:rsid w:val="00A124E9"/>
    <w:rsid w:val="00A2092A"/>
    <w:rsid w:val="00A360E3"/>
    <w:rsid w:val="00A953A4"/>
    <w:rsid w:val="00AA432F"/>
    <w:rsid w:val="00AB0F9C"/>
    <w:rsid w:val="00AC1695"/>
    <w:rsid w:val="00AE3E53"/>
    <w:rsid w:val="00B042CC"/>
    <w:rsid w:val="00B337FE"/>
    <w:rsid w:val="00B43AE6"/>
    <w:rsid w:val="00BA7414"/>
    <w:rsid w:val="00BC368B"/>
    <w:rsid w:val="00C60D8A"/>
    <w:rsid w:val="00C6541A"/>
    <w:rsid w:val="00C92B42"/>
    <w:rsid w:val="00CA34C2"/>
    <w:rsid w:val="00CB6D46"/>
    <w:rsid w:val="00CD6D56"/>
    <w:rsid w:val="00D03EC1"/>
    <w:rsid w:val="00D650AB"/>
    <w:rsid w:val="00D77D9A"/>
    <w:rsid w:val="00D95AE4"/>
    <w:rsid w:val="00DA3243"/>
    <w:rsid w:val="00DA400F"/>
    <w:rsid w:val="00DD0CA3"/>
    <w:rsid w:val="00DE773B"/>
    <w:rsid w:val="00E21D1F"/>
    <w:rsid w:val="00E4228A"/>
    <w:rsid w:val="00E46258"/>
    <w:rsid w:val="00E5211E"/>
    <w:rsid w:val="00E942A1"/>
    <w:rsid w:val="00EC59D7"/>
    <w:rsid w:val="00ED7E46"/>
    <w:rsid w:val="00EE2FFE"/>
    <w:rsid w:val="00EF5437"/>
    <w:rsid w:val="00F26A2D"/>
    <w:rsid w:val="00F644FA"/>
    <w:rsid w:val="00F66C52"/>
    <w:rsid w:val="00F8058C"/>
    <w:rsid w:val="00F9524B"/>
    <w:rsid w:val="00FB65AC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  <o:rules v:ext="edit">
        <o:r id="V:Rule2" type="connector" idref="#直接箭头连接符 444"/>
        <o:r id="V:Rule6" type="connector" idref="#直接箭头连接符 451"/>
        <o:r id="V:Rule10" type="connector" idref="#直接箭头连接符 444"/>
        <o:r id="V:Rule11" type="connector" idref="#直接箭头连接符 451"/>
        <o:r id="V:Rule12" type="connector" idref="#直接箭头连接符 447"/>
        <o:r id="V:Rule13" type="connector" idref="#直接箭头连接符 454"/>
        <o:r id="V:Rule14" type="connector" idref="#直接箭头连接符 49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D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D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Warner Wang</cp:lastModifiedBy>
  <cp:revision>7</cp:revision>
  <dcterms:created xsi:type="dcterms:W3CDTF">2013-10-29T14:01:00Z</dcterms:created>
  <dcterms:modified xsi:type="dcterms:W3CDTF">2014-11-02T11:20:00Z</dcterms:modified>
</cp:coreProperties>
</file>