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00" w:rsidRPr="00E4074E" w:rsidRDefault="00145500" w:rsidP="00E4074E">
      <w:pPr>
        <w:tabs>
          <w:tab w:val="left" w:pos="760"/>
        </w:tabs>
        <w:ind w:firstLineChars="800" w:firstLine="2570"/>
        <w:rPr>
          <w:rFonts w:ascii="宋体" w:hAnsi="宋体" w:cs="宋体"/>
          <w:b/>
          <w:kern w:val="0"/>
          <w:sz w:val="32"/>
          <w:szCs w:val="32"/>
        </w:rPr>
      </w:pPr>
      <w:r w:rsidRPr="00E4074E">
        <w:rPr>
          <w:rFonts w:ascii="宋体" w:hAnsi="宋体" w:cs="宋体" w:hint="eastAsia"/>
          <w:b/>
          <w:kern w:val="0"/>
          <w:sz w:val="32"/>
          <w:szCs w:val="32"/>
        </w:rPr>
        <w:t>工会档案管理工作流程图</w:t>
      </w:r>
    </w:p>
    <w:p w:rsidR="00145500" w:rsidRDefault="00145500" w:rsidP="00145500">
      <w:pPr>
        <w:tabs>
          <w:tab w:val="left" w:pos="760"/>
        </w:tabs>
        <w:rPr>
          <w:rFonts w:ascii="宋体" w:hAnsi="宋体" w:cs="宋体"/>
          <w:color w:val="FF0000"/>
          <w:kern w:val="0"/>
          <w:sz w:val="20"/>
          <w:szCs w:val="20"/>
        </w:rPr>
      </w:pPr>
    </w:p>
    <w:p w:rsidR="00145500" w:rsidRDefault="00E4074E" w:rsidP="00145500">
      <w:pPr>
        <w:tabs>
          <w:tab w:val="left" w:pos="760"/>
        </w:tabs>
        <w:rPr>
          <w:rFonts w:ascii="宋体" w:hAnsi="宋体" w:cs="宋体"/>
          <w:color w:val="FF0000"/>
          <w:kern w:val="0"/>
          <w:sz w:val="20"/>
          <w:szCs w:val="20"/>
        </w:rPr>
      </w:pPr>
      <w:r>
        <w:rPr>
          <w:noProof/>
          <w:color w:val="44964C"/>
        </w:rPr>
        <w:pict>
          <v:group id="组合 685" o:spid="_x0000_s2050" style="position:absolute;left:0;text-align:left;margin-left:97.45pt;margin-top:11.6pt;width:269.15pt;height:89.15pt;z-index:251660288;mso-width-relative:margin;mso-height-relative:margin" coordorigin="-5659,-12364" coordsize="34191,1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686" o:spid="_x0000_s2051" type="#_x0000_t32" style="position:absolute;left:11398;top:-4000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d7cAAAADcAAAADwAAAGRycy9kb3ducmV2LnhtbESPzarCMBSE98J9h3AEd5oqUqQaRYTL&#10;dSf+4PrQHNtgclKbXK1vbwTB5TAz3zCLVeesuFMbjGcF41EGgrj02nCl4HT8Hc5AhIis0XomBU8K&#10;sFr+9BZYaP/gPd0PsRIJwqFABXWMTSFlKGtyGEa+IU7exbcOY5JtJXWLjwR3Vk6yLJcODaeFGhva&#10;1FReD/9OgRsfQ47Ty+2Pdme7n1w3prRGqUG/W89BROriN/xpb7WCfJbD+0w6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03e3AAAAA3AAAAA8AAAAAAAAAAAAAAAAA&#10;oQIAAGRycy9kb3ducmV2LnhtbFBLBQYAAAAABAAEAPkAAACOAwAAAAA=&#10;" strokecolor="#4f81bd" strokeweight="2.5pt">
              <v:stroke endarrow="open"/>
              <v:shadow color="#868686"/>
            </v:shape>
            <v:roundrect id="圆角矩形 687" o:spid="_x0000_s2052" style="position:absolute;left:-5659;top:-12364;width:34191;height:836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MW8UA&#10;AADcAAAADwAAAGRycy9kb3ducmV2LnhtbESPQUvDQBSE74L/YXmCN7Oph1jTbouIgodeEnuot9fs&#10;axKafRt2X5v4711B8DjMzDfMeju7QV0pxN6zgUWWgyJuvO25NbD/fH9YgoqCbHHwTAa+KcJ2c3uz&#10;xtL6iSu61tKqBOFYooFOZCy1jk1HDmPmR+LknXxwKEmGVtuAU4K7QT/meaEd9pwWOhzptaPmXF+c&#10;gWP1LIfLl1RhKuqiXjS73VuIxtzfzS8rUEKz/If/2h/WQLF8gt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QxbxQAAANwAAAAPAAAAAAAAAAAAAAAAAJgCAABkcnMv&#10;ZG93bnJldi54bWxQSwUGAAAAAAQABAD1AAAAigMAAAAA&#10;" fillcolor="white [3201]" strokecolor="#4f81bd [3204]" strokeweight="2.5pt">
              <v:shadow color="#868686"/>
              <v:textbox style="mso-next-textbox:#圆角矩形 687">
                <w:txbxContent>
                  <w:p w:rsidR="00145500" w:rsidRPr="00BB7BAF" w:rsidRDefault="00145500" w:rsidP="00145500">
                    <w:pPr>
                      <w:tabs>
                        <w:tab w:val="left" w:pos="760"/>
                      </w:tabs>
                      <w:rPr>
                        <w:rFonts w:ascii="宋体" w:hAnsi="宋体" w:cs="宋体"/>
                        <w:kern w:val="0"/>
                        <w:sz w:val="24"/>
                        <w:szCs w:val="24"/>
                      </w:rPr>
                    </w:pP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对</w:t>
                    </w: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工会各类文书档案</w:t>
                    </w: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进行</w:t>
                    </w: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整理、分类、统计、归档</w:t>
                    </w: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（文字材料包括纸质版和电子版，图像资料包括光盘、移动硬盘等待）</w:t>
                    </w:r>
                  </w:p>
                  <w:p w:rsidR="00145500" w:rsidRPr="004313BD" w:rsidRDefault="00145500" w:rsidP="00145500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</w:p>
                </w:txbxContent>
              </v:textbox>
            </v:roundrect>
          </v:group>
        </w:pict>
      </w:r>
    </w:p>
    <w:p w:rsidR="00145500" w:rsidRDefault="00145500" w:rsidP="00145500">
      <w:pPr>
        <w:tabs>
          <w:tab w:val="left" w:pos="760"/>
        </w:tabs>
        <w:rPr>
          <w:rFonts w:ascii="宋体" w:hAnsi="宋体" w:cs="宋体"/>
          <w:color w:val="FF0000"/>
          <w:kern w:val="0"/>
          <w:sz w:val="20"/>
          <w:szCs w:val="20"/>
        </w:rPr>
      </w:pPr>
    </w:p>
    <w:p w:rsidR="00145500" w:rsidRPr="00CF2004" w:rsidRDefault="00145500" w:rsidP="00145500">
      <w:pPr>
        <w:tabs>
          <w:tab w:val="left" w:pos="760"/>
        </w:tabs>
        <w:rPr>
          <w:rFonts w:ascii="宋体" w:hAnsi="宋体" w:cs="宋体"/>
          <w:color w:val="FF0000"/>
          <w:kern w:val="0"/>
          <w:sz w:val="20"/>
          <w:szCs w:val="20"/>
        </w:rPr>
      </w:pPr>
    </w:p>
    <w:p w:rsidR="00145500" w:rsidRPr="00CF2004" w:rsidRDefault="00145500" w:rsidP="00145500">
      <w:pPr>
        <w:tabs>
          <w:tab w:val="left" w:pos="760"/>
        </w:tabs>
        <w:rPr>
          <w:rFonts w:ascii="宋体" w:hAnsi="宋体" w:cs="宋体"/>
          <w:color w:val="FF0000"/>
          <w:kern w:val="0"/>
          <w:sz w:val="20"/>
          <w:szCs w:val="20"/>
        </w:rPr>
      </w:pPr>
    </w:p>
    <w:p w:rsidR="00145500" w:rsidRDefault="00145500" w:rsidP="00145500">
      <w:pPr>
        <w:tabs>
          <w:tab w:val="left" w:pos="760"/>
        </w:tabs>
        <w:rPr>
          <w:rFonts w:ascii="宋体" w:hAnsi="宋体" w:cs="宋体"/>
          <w:color w:val="FF0000"/>
          <w:kern w:val="0"/>
          <w:sz w:val="20"/>
          <w:szCs w:val="20"/>
        </w:rPr>
      </w:pPr>
    </w:p>
    <w:p w:rsidR="00145500" w:rsidRPr="00B616D0" w:rsidRDefault="00145500" w:rsidP="00145500">
      <w:pPr>
        <w:tabs>
          <w:tab w:val="left" w:pos="760"/>
        </w:tabs>
        <w:rPr>
          <w:rFonts w:ascii="宋体" w:hAnsi="宋体" w:cs="宋体"/>
          <w:kern w:val="0"/>
          <w:sz w:val="20"/>
          <w:szCs w:val="20"/>
        </w:rPr>
      </w:pPr>
    </w:p>
    <w:p w:rsidR="00145500" w:rsidRPr="00B616D0" w:rsidRDefault="00145500" w:rsidP="00145500">
      <w:pPr>
        <w:tabs>
          <w:tab w:val="left" w:pos="760"/>
        </w:tabs>
      </w:pPr>
    </w:p>
    <w:p w:rsidR="00145500" w:rsidRPr="00B616D0" w:rsidRDefault="00E4074E" w:rsidP="00145500">
      <w:pPr>
        <w:tabs>
          <w:tab w:val="left" w:pos="760"/>
        </w:tabs>
      </w:pPr>
      <w:r>
        <w:rPr>
          <w:noProof/>
        </w:rPr>
        <w:pict>
          <v:group id="组合 688" o:spid="_x0000_s2053" style="position:absolute;left:0;text-align:left;margin-left:97.45pt;margin-top:-.3pt;width:276.9pt;height:96.35pt;z-index:251661312;mso-width-relative:margin;mso-height-relative:margin" coordorigin="-4862,-8898" coordsize="35179,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">
            <v:shape id="直接箭头连接符 689" o:spid="_x0000_s2054" type="#_x0000_t32" style="position:absolute;left:11643;top:370;width:0;height:29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tJn8MAAADcAAAADwAAAGRycy9kb3ducmV2LnhtbESPQWvCQBSE7wX/w/IKvdWNoQSNbqQE&#10;it6KWnp+ZJ/Jkt23MbvV9N93C4LHYWa+YTbbyVlxpTEYzwoW8wwEceO14VbB1+njdQkiRGSN1jMp&#10;+KUA22r2tMFS+xsf6HqMrUgQDiUq6GIcSilD05HDMPcDcfLOfnQYkxxbqUe8JbizMs+yQjo0nBY6&#10;HKjuqOmPP06BW5xCgW/ny44+v+0h72vTWKPUy/P0vgYRaYqP8L291wqK5Qr+z6QjI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rSZ/DAAAA3AAAAA8AAAAAAAAAAAAA&#10;AAAAoQIAAGRycy9kb3ducmV2LnhtbFBLBQYAAAAABAAEAPkAAACRAwAAAAA=&#10;" strokecolor="#4f81bd" strokeweight="2.5pt">
              <v:stroke endarrow="open"/>
              <v:shadow color="#868686"/>
            </v:shape>
            <v:roundrect id="圆角矩形 690" o:spid="_x0000_s2055" style="position:absolute;left:-4862;top:-8898;width:35179;height:840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C8sEA&#10;AADcAAAADwAAAGRycy9kb3ducmV2LnhtbERPPW/CMBDdK/U/WFeJrTgwRJBiUFW1EgNLAkO7XeMj&#10;iYjPkX2Q8O/roRLj0/ve7CbXqxuF2Hk2sJhnoIhrbztuDJyOX68rUFGQLfaeycCdIuy2z08bLKwf&#10;uaRbJY1KIRwLNNCKDIXWsW7JYZz7gThxZx8cSoKh0TbgmMJdr5dZlmuHHaeGFgf6aKm+VFdn4Ldc&#10;y/f1R8ow5lVeLerD4TNEY2Yv0/sbKKFJHuJ/994ayNdpfjqTjoD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hAvLBAAAA3AAAAA8AAAAAAAAAAAAAAAAAmAIAAGRycy9kb3du&#10;cmV2LnhtbFBLBQYAAAAABAAEAPUAAACGAwAAAAA=&#10;" fillcolor="white [3201]" strokecolor="#4f81bd [3204]" strokeweight="2.5pt">
              <v:shadow color="#868686"/>
              <v:textbox style="mso-next-textbox:#圆角矩形 690">
                <w:txbxContent>
                  <w:p w:rsidR="00145500" w:rsidRPr="000B6776" w:rsidRDefault="00145500" w:rsidP="00145500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按工会档案项目分类归档，</w:t>
                    </w: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形成</w:t>
                    </w: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正副本两套</w:t>
                    </w: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档案</w:t>
                    </w:r>
                    <w:r w:rsidRPr="00BB7BAF">
                      <w:rPr>
                        <w:rFonts w:ascii="宋体" w:hAnsi="宋体" w:hint="eastAsia"/>
                        <w:sz w:val="24"/>
                        <w:szCs w:val="24"/>
                      </w:rPr>
                      <w:t>材料及目录表</w:t>
                    </w: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:</w:t>
                    </w: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一套报送</w:t>
                    </w: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学</w:t>
                    </w: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院档案室，另一套放置在院工会办公室</w:t>
                    </w:r>
                    <w:r w:rsidRPr="00BB7BAF">
                      <w:rPr>
                        <w:rFonts w:ascii="宋体" w:hAnsi="宋体" w:cs="Arial"/>
                        <w:color w:val="8A4F31"/>
                        <w:kern w:val="0"/>
                        <w:sz w:val="24"/>
                        <w:szCs w:val="24"/>
                      </w:rPr>
                      <w:t>备查</w:t>
                    </w:r>
                  </w:p>
                </w:txbxContent>
              </v:textbox>
            </v:roundrect>
          </v:group>
        </w:pict>
      </w:r>
    </w:p>
    <w:p w:rsidR="00145500" w:rsidRPr="00B616D0" w:rsidRDefault="00145500" w:rsidP="00145500">
      <w:pPr>
        <w:tabs>
          <w:tab w:val="left" w:pos="760"/>
        </w:tabs>
      </w:pPr>
    </w:p>
    <w:p w:rsidR="00145500" w:rsidRPr="00B616D0" w:rsidRDefault="00145500" w:rsidP="00145500"/>
    <w:p w:rsidR="00145500" w:rsidRPr="00B616D0" w:rsidRDefault="00145500" w:rsidP="00145500"/>
    <w:p w:rsidR="00145500" w:rsidRPr="00B616D0" w:rsidRDefault="00145500" w:rsidP="00145500"/>
    <w:p w:rsidR="00145500" w:rsidRPr="00B616D0" w:rsidRDefault="00145500" w:rsidP="00145500"/>
    <w:p w:rsidR="00145500" w:rsidRPr="00B616D0" w:rsidRDefault="00E4074E" w:rsidP="00145500">
      <w:r>
        <w:rPr>
          <w:noProof/>
        </w:rPr>
        <w:pict>
          <v:group id="组合 691" o:spid="_x0000_s2056" style="position:absolute;left:0;text-align:left;margin-left:101.95pt;margin-top:9.85pt;width:264.65pt;height:96.7pt;z-index:251662336;mso-width-relative:margin;mso-height-relative:margin" coordorigin="-3625,-4695" coordsize="33618,12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">
            <v:shape id="直接箭头连接符 692" o:spid="_x0000_s2057" type="#_x0000_t32" style="position:absolute;left:12139;top:4614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ZNM8IAAADcAAAADwAAAGRycy9kb3ducmV2LnhtbESPT4vCMBTE7wt+h/AEb2tqkbJWo4gg&#10;elv8g+dH82yDyUttotZvv1lY2OMwM79hFqveWfGkLhjPCibjDARx5bXhWsH5tP38AhEiskbrmRS8&#10;KcBqOfhYYKn9iw/0PMZaJAiHEhU0MballKFqyGEY+5Y4eVffOYxJdrXUHb4S3FmZZ1khHRpOCw22&#10;tGmouh0fToGbnEKB0+t9R98Xe8hvG1NZo9Ro2K/nICL18T/8195rBcUsh98z6Qj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ZNM8IAAADcAAAADwAAAAAAAAAAAAAA&#10;AAChAgAAZHJzL2Rvd25yZXYueG1sUEsFBgAAAAAEAAQA+QAAAJADAAAAAA==&#10;" strokecolor="#4f81bd" strokeweight="2.5pt">
              <v:stroke endarrow="open"/>
              <v:shadow color="#868686"/>
            </v:shape>
            <v:roundrect id="圆角矩形 693" o:spid="_x0000_s2058" style="position:absolute;left:-3625;top:-4695;width:33618;height:865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chcUA&#10;AADcAAAADwAAAGRycy9kb3ducmV2LnhtbESPQUvDQBSE7wX/w/IEb+2mCsGm3ZYiCh56SfSgt2f2&#10;NQnNvg27r038965Q6HGYmW+YzW5yvbpQiJ1nA8tFBoq49rbjxsDnx9v8GVQUZIu9ZzLwSxF227vZ&#10;BgvrRy7pUkmjEoRjgQZakaHQOtYtOYwLPxAn7+iDQ0kyNNoGHBPc9foxy3LtsOO00OJALy3Vp+rs&#10;DPyUK/k6f0sZxrzKq2V9OLyGaMzD/bRfgxKa5Ba+tt+tgXz1BP9n0hH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5yFxQAAANwAAAAPAAAAAAAAAAAAAAAAAJgCAABkcnMv&#10;ZG93bnJldi54bWxQSwUGAAAAAAQABAD1AAAAigMAAAAA&#10;" fillcolor="white [3201]" strokecolor="#4f81bd [3204]" strokeweight="2.5pt">
              <v:shadow color="#868686"/>
              <v:textbox style="mso-next-textbox:#圆角矩形 693">
                <w:txbxContent>
                  <w:p w:rsidR="00145500" w:rsidRPr="004313BD" w:rsidRDefault="00145500" w:rsidP="00145500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每年</w:t>
                    </w: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6</w:t>
                    </w: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月份前，</w:t>
                    </w: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完成本学</w:t>
                    </w: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年度档案</w:t>
                    </w: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分类</w:t>
                    </w: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整理归档</w:t>
                    </w: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工作，并报送学</w:t>
                    </w: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院档案室</w:t>
                    </w: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和入工会</w:t>
                    </w: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专用的文件柜，妥善保管</w:t>
                    </w:r>
                  </w:p>
                </w:txbxContent>
              </v:textbox>
            </v:roundrect>
          </v:group>
        </w:pict>
      </w:r>
    </w:p>
    <w:p w:rsidR="00145500" w:rsidRPr="00B616D0" w:rsidRDefault="00145500" w:rsidP="00145500"/>
    <w:p w:rsidR="00145500" w:rsidRPr="00B616D0" w:rsidRDefault="00145500" w:rsidP="00145500"/>
    <w:p w:rsidR="00145500" w:rsidRPr="00B616D0" w:rsidRDefault="00145500" w:rsidP="00145500"/>
    <w:p w:rsidR="00145500" w:rsidRPr="00B616D0" w:rsidRDefault="00145500" w:rsidP="00145500"/>
    <w:p w:rsidR="00145500" w:rsidRPr="00B616D0" w:rsidRDefault="00145500" w:rsidP="00145500"/>
    <w:p w:rsidR="00145500" w:rsidRPr="00B616D0" w:rsidRDefault="00145500" w:rsidP="00145500"/>
    <w:p w:rsidR="00145500" w:rsidRPr="00B616D0" w:rsidRDefault="00E4074E" w:rsidP="00145500">
      <w:r>
        <w:rPr>
          <w:noProof/>
        </w:rPr>
        <w:pict>
          <v:group id="组合 694" o:spid="_x0000_s2059" style="position:absolute;left:0;text-align:left;margin-left:123.4pt;margin-top:3.15pt;width:212.1pt;height:73.7pt;z-index:251663360;mso-width-relative:margin;mso-height-relative:margin" coordorigin="-1071,-823" coordsize="26937,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">
            <v:shape id="直接箭头连接符 695" o:spid="_x0000_s2060" type="#_x0000_t32" style="position:absolute;left:12384;top:5562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/VR8EAAADcAAAADwAAAGRycy9kb3ducmV2LnhtbESPQYvCMBSE74L/ITxhb5oqa1mrURZB&#10;3Juoi+dH82yDyUttstr990YQPA4z8w2zWHXOihu1wXhWMB5lIIhLrw1XCn6Pm+EXiBCRNVrPpOCf&#10;AqyW/d4CC+3vvKfbIVYiQTgUqKCOsSmkDGVNDsPIN8TJO/vWYUyyraRu8Z7gzspJluXSoeG0UGND&#10;65rKy+HPKXDjY8jx83zd0u5k95PL2pTWKPUx6L7nICJ18R1+tX+0gnw2heeZdAT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/9VHwQAAANwAAAAPAAAAAAAAAAAAAAAA&#10;AKECAABkcnMvZG93bnJldi54bWxQSwUGAAAAAAQABAD5AAAAjwMAAAAA&#10;" strokecolor="#4f81bd" strokeweight="2.5pt">
              <v:stroke endarrow="open"/>
              <v:shadow color="#868686"/>
            </v:shape>
            <v:roundrect id="圆角矩形 696" o:spid="_x0000_s2061" style="position:absolute;left:-1071;top:-823;width:26937;height:556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/HcQA&#10;AADcAAAADwAAAGRycy9kb3ducmV2LnhtbESPQUvDQBSE70L/w/IEb3ZTD4uN3RaRCh56SfTQ3l6z&#10;zySYfRt2X5v4711B8DjMzDfMZjf7QV0ppj6whdWyAEXcBNdza+Hj/fX+EVQSZIdDYLLwTQl228XN&#10;BksXJq7oWkurMoRTiRY6kbHUOjUdeUzLMBJn7zNEj5JlbLWLOGW4H/RDURjtsee80OFILx01X/XF&#10;WzhXazleTlLFydSmXjWHwz4ma+9u5+cnUEKz/If/2m/Oglkb+D2Tj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EPx3EAAAA3AAAAA8AAAAAAAAAAAAAAAAAmAIAAGRycy9k&#10;b3ducmV2LnhtbFBLBQYAAAAABAAEAPUAAACJAwAAAAA=&#10;" fillcolor="white [3201]" strokecolor="#4f81bd [3204]" strokeweight="2.5pt">
              <v:shadow color="#868686"/>
              <v:textbox style="mso-next-textbox:#圆角矩形 696">
                <w:txbxContent>
                  <w:p w:rsidR="00145500" w:rsidRPr="004313BD" w:rsidRDefault="00145500" w:rsidP="00145500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查阅者经</w:t>
                    </w:r>
                    <w:r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工会领导</w:t>
                    </w: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审批借阅，借阅时要签字，</w:t>
                    </w: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归还时</w:t>
                    </w: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要</w:t>
                    </w:r>
                    <w:r w:rsidRPr="00BB7BAF">
                      <w:rPr>
                        <w:rFonts w:ascii="宋体" w:hAnsi="宋体" w:cs="Arial" w:hint="eastAsia"/>
                        <w:kern w:val="0"/>
                        <w:sz w:val="24"/>
                        <w:szCs w:val="24"/>
                      </w:rPr>
                      <w:t>注销，</w:t>
                    </w:r>
                    <w:r w:rsidRPr="00BB7BAF">
                      <w:rPr>
                        <w:rFonts w:ascii="宋体" w:hAnsi="宋体" w:cs="Arial"/>
                        <w:kern w:val="0"/>
                        <w:sz w:val="24"/>
                        <w:szCs w:val="24"/>
                      </w:rPr>
                      <w:t>以示负责</w:t>
                    </w:r>
                  </w:p>
                </w:txbxContent>
              </v:textbox>
            </v:roundrect>
          </v:group>
        </w:pict>
      </w:r>
    </w:p>
    <w:p w:rsidR="00145500" w:rsidRPr="00B616D0" w:rsidRDefault="00145500" w:rsidP="00145500"/>
    <w:p w:rsidR="00145500" w:rsidRPr="00B616D0" w:rsidRDefault="00145500" w:rsidP="00145500"/>
    <w:p w:rsidR="00145500" w:rsidRPr="00B616D0" w:rsidRDefault="00145500" w:rsidP="00145500"/>
    <w:p w:rsidR="00145500" w:rsidRPr="00B616D0" w:rsidRDefault="00145500" w:rsidP="00145500"/>
    <w:p w:rsidR="00145500" w:rsidRPr="00B616D0" w:rsidRDefault="00E4074E" w:rsidP="00145500">
      <w:r>
        <w:rPr>
          <w:noProof/>
        </w:rPr>
        <w:pict>
          <v:roundrect id="圆角矩形 697" o:spid="_x0000_s2062" style="position:absolute;left:0;text-align:left;margin-left:146.75pt;margin-top:2.45pt;width:188.75pt;height:43.8pt;z-index:2516643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" fillcolor="white [3201]" strokecolor="#4f81bd [3204]" strokeweight="2.5pt">
            <v:shadow color="#868686"/>
            <v:textbox style="mso-next-textbox:#圆角矩形 697">
              <w:txbxContent>
                <w:p w:rsidR="00145500" w:rsidRPr="000B6776" w:rsidRDefault="00145500" w:rsidP="00145500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BB7BAF">
                    <w:rPr>
                      <w:rFonts w:ascii="宋体" w:hAnsi="宋体" w:hint="eastAsia"/>
                      <w:sz w:val="24"/>
                      <w:szCs w:val="24"/>
                    </w:rPr>
                    <w:t>制作工会档案材料目录表，保存档案材料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及</w:t>
                  </w:r>
                  <w:r w:rsidRPr="00BB7BAF">
                    <w:rPr>
                      <w:rFonts w:ascii="宋体" w:hAnsi="宋体" w:hint="eastAsia"/>
                      <w:sz w:val="24"/>
                      <w:szCs w:val="24"/>
                    </w:rPr>
                    <w:t>查阅记录</w:t>
                  </w:r>
                </w:p>
              </w:txbxContent>
            </v:textbox>
          </v:roundrect>
        </w:pict>
      </w:r>
    </w:p>
    <w:p w:rsidR="00145500" w:rsidRPr="00B616D0" w:rsidRDefault="00145500" w:rsidP="00145500"/>
    <w:p w:rsidR="00145500" w:rsidRPr="00B616D0" w:rsidRDefault="00145500" w:rsidP="00145500">
      <w:bookmarkStart w:id="0" w:name="_GoBack"/>
      <w:bookmarkEnd w:id="0"/>
    </w:p>
    <w:p w:rsidR="00145500" w:rsidRDefault="00145500" w:rsidP="00145500"/>
    <w:p w:rsidR="00145500" w:rsidRDefault="00145500" w:rsidP="00145500">
      <w:pPr>
        <w:tabs>
          <w:tab w:val="left" w:pos="760"/>
        </w:tabs>
        <w:rPr>
          <w:rFonts w:ascii="宋体" w:hAnsi="宋体" w:cs="宋体"/>
          <w:color w:val="FF0000"/>
          <w:kern w:val="0"/>
          <w:sz w:val="20"/>
          <w:szCs w:val="20"/>
        </w:rPr>
      </w:pPr>
    </w:p>
    <w:p w:rsidR="00145500" w:rsidRPr="00BB7BAF" w:rsidRDefault="00145500" w:rsidP="00145500">
      <w:pPr>
        <w:rPr>
          <w:rFonts w:ascii="宋体" w:hAnsi="宋体"/>
          <w:b/>
          <w:sz w:val="24"/>
          <w:szCs w:val="24"/>
        </w:rPr>
      </w:pPr>
    </w:p>
    <w:p w:rsidR="001F6CF5" w:rsidRPr="00145500" w:rsidRDefault="001F6CF5"/>
    <w:sectPr w:rsidR="001F6CF5" w:rsidRPr="00145500" w:rsidSect="001F6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F0" w:rsidRDefault="002D09F0" w:rsidP="00145500">
      <w:r>
        <w:separator/>
      </w:r>
    </w:p>
  </w:endnote>
  <w:endnote w:type="continuationSeparator" w:id="0">
    <w:p w:rsidR="002D09F0" w:rsidRDefault="002D09F0" w:rsidP="0014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6E" w:rsidRDefault="00935A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6E" w:rsidRDefault="00935A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6E" w:rsidRDefault="00935A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F0" w:rsidRDefault="002D09F0" w:rsidP="00145500">
      <w:r>
        <w:separator/>
      </w:r>
    </w:p>
  </w:footnote>
  <w:footnote w:type="continuationSeparator" w:id="0">
    <w:p w:rsidR="002D09F0" w:rsidRDefault="002D09F0" w:rsidP="00145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6E" w:rsidRDefault="00935A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00" w:rsidRDefault="00145500" w:rsidP="00935A6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6E" w:rsidRDefault="00935A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500"/>
    <w:rsid w:val="00003E95"/>
    <w:rsid w:val="000C2067"/>
    <w:rsid w:val="00101CD4"/>
    <w:rsid w:val="0011706A"/>
    <w:rsid w:val="001319BE"/>
    <w:rsid w:val="0013687A"/>
    <w:rsid w:val="00140BFE"/>
    <w:rsid w:val="00142B37"/>
    <w:rsid w:val="00145500"/>
    <w:rsid w:val="001736FF"/>
    <w:rsid w:val="00180CE2"/>
    <w:rsid w:val="001B7F75"/>
    <w:rsid w:val="001C39E4"/>
    <w:rsid w:val="001E4837"/>
    <w:rsid w:val="001F6CF5"/>
    <w:rsid w:val="001F746C"/>
    <w:rsid w:val="00211601"/>
    <w:rsid w:val="0023485F"/>
    <w:rsid w:val="00265D61"/>
    <w:rsid w:val="00286E33"/>
    <w:rsid w:val="00287A5F"/>
    <w:rsid w:val="002928F9"/>
    <w:rsid w:val="002A4A8F"/>
    <w:rsid w:val="002D09F0"/>
    <w:rsid w:val="002F4A7A"/>
    <w:rsid w:val="002F7C09"/>
    <w:rsid w:val="00315021"/>
    <w:rsid w:val="00325A12"/>
    <w:rsid w:val="0039509F"/>
    <w:rsid w:val="003A1827"/>
    <w:rsid w:val="003C7C1A"/>
    <w:rsid w:val="003F2E1C"/>
    <w:rsid w:val="00413B0B"/>
    <w:rsid w:val="00455968"/>
    <w:rsid w:val="00480227"/>
    <w:rsid w:val="00483BAD"/>
    <w:rsid w:val="0048409C"/>
    <w:rsid w:val="004B6216"/>
    <w:rsid w:val="004D3AC7"/>
    <w:rsid w:val="00545BAA"/>
    <w:rsid w:val="00552AF4"/>
    <w:rsid w:val="005562BB"/>
    <w:rsid w:val="00591EF5"/>
    <w:rsid w:val="005921A4"/>
    <w:rsid w:val="005A1AB7"/>
    <w:rsid w:val="005D5562"/>
    <w:rsid w:val="006065E1"/>
    <w:rsid w:val="00607C0A"/>
    <w:rsid w:val="006E329C"/>
    <w:rsid w:val="006F282D"/>
    <w:rsid w:val="006F536A"/>
    <w:rsid w:val="006F633C"/>
    <w:rsid w:val="0076727E"/>
    <w:rsid w:val="007A5F54"/>
    <w:rsid w:val="007D3D72"/>
    <w:rsid w:val="007E24F9"/>
    <w:rsid w:val="00853C65"/>
    <w:rsid w:val="009015FB"/>
    <w:rsid w:val="00912A72"/>
    <w:rsid w:val="00914070"/>
    <w:rsid w:val="00935A6E"/>
    <w:rsid w:val="00981384"/>
    <w:rsid w:val="00992E98"/>
    <w:rsid w:val="009A18AD"/>
    <w:rsid w:val="009A4804"/>
    <w:rsid w:val="009B7654"/>
    <w:rsid w:val="009E3441"/>
    <w:rsid w:val="00A124E9"/>
    <w:rsid w:val="00A2092A"/>
    <w:rsid w:val="00A360E3"/>
    <w:rsid w:val="00A953A4"/>
    <w:rsid w:val="00AA432F"/>
    <w:rsid w:val="00AB0F9C"/>
    <w:rsid w:val="00AC1695"/>
    <w:rsid w:val="00AE3E53"/>
    <w:rsid w:val="00B042CC"/>
    <w:rsid w:val="00B337FE"/>
    <w:rsid w:val="00BA7414"/>
    <w:rsid w:val="00BC368B"/>
    <w:rsid w:val="00C60D8A"/>
    <w:rsid w:val="00C6541A"/>
    <w:rsid w:val="00C92B42"/>
    <w:rsid w:val="00CB6D46"/>
    <w:rsid w:val="00CD6D56"/>
    <w:rsid w:val="00D03EC1"/>
    <w:rsid w:val="00D77D9A"/>
    <w:rsid w:val="00D95AE4"/>
    <w:rsid w:val="00DA3243"/>
    <w:rsid w:val="00DA400F"/>
    <w:rsid w:val="00DE773B"/>
    <w:rsid w:val="00E21D1F"/>
    <w:rsid w:val="00E4074E"/>
    <w:rsid w:val="00E4228A"/>
    <w:rsid w:val="00E46258"/>
    <w:rsid w:val="00E5211E"/>
    <w:rsid w:val="00EC59D7"/>
    <w:rsid w:val="00ED7E46"/>
    <w:rsid w:val="00EE2FFE"/>
    <w:rsid w:val="00EF5437"/>
    <w:rsid w:val="00F26A2D"/>
    <w:rsid w:val="00F8058C"/>
    <w:rsid w:val="00F9524B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  <o:rules v:ext="edit">
        <o:r id="V:Rule5" type="connector" idref="#直接箭头连接符 695"/>
        <o:r id="V:Rule6" type="connector" idref="#直接箭头连接符 689"/>
        <o:r id="V:Rule7" type="connector" idref="#直接箭头连接符 692"/>
        <o:r id="V:Rule8" type="connector" idref="#直接箭头连接符 68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5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5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Warner Wang</cp:lastModifiedBy>
  <cp:revision>6</cp:revision>
  <dcterms:created xsi:type="dcterms:W3CDTF">2013-10-29T14:17:00Z</dcterms:created>
  <dcterms:modified xsi:type="dcterms:W3CDTF">2014-11-02T12:54:00Z</dcterms:modified>
</cp:coreProperties>
</file>